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20DD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СД № 01 от 20.01.2021 года </w:t>
      </w:r>
    </w:p>
    <w:p w14:paraId="093B91FC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5C1FE7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6240B2F6" w14:textId="77777777" w:rsidR="00A103CB" w:rsidRPr="003B1574" w:rsidRDefault="00A103CB" w:rsidP="00A103C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Принятие решения о заключении сделки между АО «СПК «Тараз» и ТОО «Микрофинансовая организация «Тараз», в совершении которой Обществом имеется заинтересованность по договору займа.</w:t>
      </w:r>
    </w:p>
    <w:p w14:paraId="671E8399" w14:textId="77777777" w:rsidR="00A103CB" w:rsidRPr="003B1574" w:rsidRDefault="00A103CB" w:rsidP="00A103C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Принятие решения о заключении сделки между АО «СПК «Тараз», ТОО «Гео Эдельвейс» и ТОО «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  <w:lang w:val="en-US"/>
        </w:rPr>
        <w:t>Altyn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  <w:lang w:val="en-US"/>
        </w:rPr>
        <w:t>Tolqyny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Pr="003B1574">
        <w:rPr>
          <w:rFonts w:ascii="Times New Roman" w:eastAsia="Calibri" w:hAnsi="Times New Roman" w:cs="Times New Roman"/>
          <w:sz w:val="24"/>
          <w:szCs w:val="24"/>
        </w:rPr>
        <w:t>, в совершении которой Обществом имеется заинтересованность по соглашению.</w:t>
      </w:r>
    </w:p>
    <w:p w14:paraId="18AB6491" w14:textId="77777777" w:rsidR="00A103CB" w:rsidRPr="003B1574" w:rsidRDefault="00A103CB" w:rsidP="00A103C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Внесение изменений в Положение об оплате труда и материальной поддержке работников АО «СПК «Тараз».</w:t>
      </w:r>
    </w:p>
    <w:p w14:paraId="023DDC4E" w14:textId="77777777" w:rsidR="00A103CB" w:rsidRPr="003B1574" w:rsidRDefault="00A103CB" w:rsidP="00A103C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Внесение изменений и дополнений в Регламент реализации инвестиционных проектов АО «СПК «Тараз».  </w:t>
      </w:r>
    </w:p>
    <w:p w14:paraId="1A3956B5" w14:textId="77777777" w:rsidR="00A103CB" w:rsidRPr="003B1574" w:rsidRDefault="00A103CB" w:rsidP="00A103CB">
      <w:pPr>
        <w:numPr>
          <w:ilvl w:val="0"/>
          <w:numId w:val="4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Одобрение заключения дополнительного соглашения к договору займа от 05.08.2019 года № 01-МФО/2019, заключенного между АО «СПК «Тараз» и ТОО «Микрофинансовая организация «Тараз» на сумму 2 000 000 000 (два миллиарда) тенге. </w:t>
      </w:r>
    </w:p>
    <w:p w14:paraId="24C02457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3EEC21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5AF5959D" w14:textId="77777777" w:rsidR="00A103CB" w:rsidRPr="003B1574" w:rsidRDefault="00A103CB" w:rsidP="00A103CB">
      <w:pPr>
        <w:numPr>
          <w:ilvl w:val="0"/>
          <w:numId w:val="5"/>
        </w:numPr>
        <w:spacing w:after="200" w:line="276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Утвердить заключение сделки между АО «СПК «Тараз» и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ТОО «Микрофинансовая организация «Тараз»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3B1574">
        <w:rPr>
          <w:rFonts w:ascii="Times New Roman" w:hAnsi="Times New Roman"/>
          <w:color w:val="000000"/>
          <w:sz w:val="24"/>
          <w:szCs w:val="24"/>
        </w:rPr>
        <w:t>у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B1574">
        <w:rPr>
          <w:rFonts w:ascii="Times New Roman" w:hAnsi="Times New Roman"/>
          <w:color w:val="000000"/>
          <w:sz w:val="24"/>
          <w:szCs w:val="24"/>
        </w:rPr>
        <w:t>займа с учетом предложений Совета директоров:</w:t>
      </w:r>
    </w:p>
    <w:p w14:paraId="1A7989F8" w14:textId="77777777" w:rsidR="00A103CB" w:rsidRPr="003B1574" w:rsidRDefault="00A103CB" w:rsidP="00A103CB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color w:val="000000"/>
          <w:sz w:val="24"/>
          <w:szCs w:val="24"/>
        </w:rPr>
        <w:t xml:space="preserve">- АО «СПК «Тараз», </w:t>
      </w:r>
      <w:r w:rsidRPr="003B1574">
        <w:rPr>
          <w:rFonts w:ascii="Times New Roman" w:hAnsi="Times New Roman"/>
          <w:sz w:val="24"/>
          <w:szCs w:val="24"/>
        </w:rPr>
        <w:t>в целях получения дополнительного дохода, расс</w:t>
      </w:r>
      <w:r w:rsidRPr="003B1574">
        <w:rPr>
          <w:rFonts w:ascii="Times New Roman" w:hAnsi="Times New Roman"/>
          <w:color w:val="000000"/>
          <w:sz w:val="24"/>
          <w:szCs w:val="24"/>
        </w:rPr>
        <w:t>мотреть варианты приобретения ценных бумаг на фондовой бирже</w:t>
      </w:r>
      <w:r w:rsidRPr="003B1574">
        <w:rPr>
          <w:rFonts w:ascii="Times New Roman" w:hAnsi="Times New Roman"/>
          <w:i/>
          <w:sz w:val="24"/>
          <w:szCs w:val="24"/>
        </w:rPr>
        <w:t xml:space="preserve"> </w:t>
      </w:r>
      <w:r w:rsidRPr="003B1574">
        <w:rPr>
          <w:rFonts w:ascii="Times New Roman" w:hAnsi="Times New Roman"/>
          <w:sz w:val="24"/>
          <w:szCs w:val="24"/>
        </w:rPr>
        <w:t>и другие альтернативные возможности.</w:t>
      </w:r>
    </w:p>
    <w:p w14:paraId="43AEB214" w14:textId="77777777" w:rsidR="00A103CB" w:rsidRPr="003B1574" w:rsidRDefault="00A103CB" w:rsidP="00A103CB">
      <w:pPr>
        <w:numPr>
          <w:ilvl w:val="0"/>
          <w:numId w:val="5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Утвердить заключение сделки </w:t>
      </w:r>
      <w:r w:rsidRPr="003B1574">
        <w:rPr>
          <w:rFonts w:ascii="Times New Roman" w:hAnsi="Times New Roman"/>
          <w:color w:val="000000"/>
          <w:sz w:val="24"/>
          <w:szCs w:val="24"/>
        </w:rPr>
        <w:t>между АО «СПК «Тараз», ТОО «Гео Эдельвейс» и ТОО «</w:t>
      </w:r>
      <w:proofErr w:type="spellStart"/>
      <w:r w:rsidRPr="003B1574">
        <w:rPr>
          <w:rFonts w:ascii="Times New Roman" w:hAnsi="Times New Roman"/>
          <w:color w:val="000000"/>
          <w:sz w:val="24"/>
          <w:szCs w:val="24"/>
        </w:rPr>
        <w:t>Altyn</w:t>
      </w:r>
      <w:proofErr w:type="spellEnd"/>
      <w:r w:rsidRPr="003B15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1574">
        <w:rPr>
          <w:rFonts w:ascii="Times New Roman" w:hAnsi="Times New Roman"/>
          <w:color w:val="000000"/>
          <w:sz w:val="24"/>
          <w:szCs w:val="24"/>
        </w:rPr>
        <w:t>Tolqyny</w:t>
      </w:r>
      <w:proofErr w:type="spellEnd"/>
      <w:r w:rsidRPr="003B1574">
        <w:rPr>
          <w:rFonts w:ascii="Times New Roman" w:hAnsi="Times New Roman"/>
          <w:color w:val="000000"/>
          <w:sz w:val="24"/>
          <w:szCs w:val="24"/>
        </w:rPr>
        <w:t>»</w:t>
      </w:r>
      <w:r w:rsidRPr="003B1574">
        <w:rPr>
          <w:rFonts w:ascii="Times New Roman" w:hAnsi="Times New Roman"/>
          <w:bCs/>
          <w:color w:val="000000"/>
          <w:sz w:val="24"/>
          <w:szCs w:val="24"/>
        </w:rPr>
        <w:t>, в совершении которой у Общества имеется заинтересованность по соглашению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3B1574">
        <w:rPr>
          <w:rFonts w:ascii="Times New Roman" w:hAnsi="Times New Roman"/>
          <w:i/>
          <w:sz w:val="24"/>
          <w:szCs w:val="24"/>
        </w:rPr>
        <w:t xml:space="preserve"> </w:t>
      </w:r>
    </w:p>
    <w:p w14:paraId="1FF291F1" w14:textId="77777777" w:rsidR="00A103CB" w:rsidRPr="003B1574" w:rsidRDefault="00A103CB" w:rsidP="00A103CB">
      <w:pPr>
        <w:numPr>
          <w:ilvl w:val="0"/>
          <w:numId w:val="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Утвердить внесение изменений в Положение об оплате труда и материальной поддержке работников АО «СПК «Тараз». </w:t>
      </w:r>
    </w:p>
    <w:p w14:paraId="37D59AE0" w14:textId="77777777" w:rsidR="00A103CB" w:rsidRPr="003B1574" w:rsidRDefault="00A103CB" w:rsidP="00A103CB">
      <w:pPr>
        <w:numPr>
          <w:ilvl w:val="1"/>
          <w:numId w:val="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Изменения в Положение об оплате труда и материальной поддержке работников АО «СПК «Тараз» вступают в силу с даты принятия решения об утверждении. </w:t>
      </w:r>
    </w:p>
    <w:p w14:paraId="18A3526D" w14:textId="77777777" w:rsidR="00A103CB" w:rsidRPr="003B1574" w:rsidRDefault="00A103CB" w:rsidP="00A103CB">
      <w:pPr>
        <w:numPr>
          <w:ilvl w:val="0"/>
          <w:numId w:val="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Утвердить внесение изменений и дополнений в Регламент реализации инвестиционных проектов АО «СПК «Тараз». </w:t>
      </w:r>
    </w:p>
    <w:p w14:paraId="4C9DEB46" w14:textId="77777777" w:rsidR="00A103CB" w:rsidRPr="003B1574" w:rsidRDefault="00A103CB" w:rsidP="00A103CB">
      <w:pPr>
        <w:numPr>
          <w:ilvl w:val="1"/>
          <w:numId w:val="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Изменения и дополнения в Регламент реализации инвестиционных проектов АО «СПК «Тараз» вступают в силу с даты принятия решения об утверждении. </w:t>
      </w:r>
    </w:p>
    <w:p w14:paraId="6157C7CD" w14:textId="77777777" w:rsidR="00A103CB" w:rsidRPr="003B1574" w:rsidRDefault="00A103CB" w:rsidP="00A103CB">
      <w:pPr>
        <w:numPr>
          <w:ilvl w:val="0"/>
          <w:numId w:val="5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Одобрить заключение дополнительного соглашения к договору займа от 05.08.2019 года № 01-МФО/2019, заключенного между АО «СПК «Тараз» и ТОО «Микрофинансовая организация «Тараз».  </w:t>
      </w:r>
    </w:p>
    <w:p w14:paraId="7F98E879" w14:textId="77777777" w:rsidR="00A103CB" w:rsidRPr="003B1574" w:rsidRDefault="00A103CB" w:rsidP="00A103CB">
      <w:pPr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br w:type="page"/>
      </w:r>
    </w:p>
    <w:p w14:paraId="281B6477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03 от 10.03.2021 года </w:t>
      </w:r>
    </w:p>
    <w:p w14:paraId="3DEA0278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D9C3F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690FF0E1" w14:textId="77777777" w:rsidR="00A103CB" w:rsidRPr="003B1574" w:rsidRDefault="00A103CB" w:rsidP="00A103C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Досрочное прекращение полномочий Председателя Правления АО «СПК «Тараз»</w:t>
      </w:r>
      <w:r w:rsidRPr="003B15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1574">
        <w:rPr>
          <w:rFonts w:ascii="Times New Roman" w:eastAsia="Calibri" w:hAnsi="Times New Roman" w:cs="Times New Roman"/>
          <w:sz w:val="24"/>
          <w:szCs w:val="24"/>
        </w:rPr>
        <w:t>и назначение исполняющего обязанности Председателя Правления АО «СПК «Тараз»;</w:t>
      </w:r>
    </w:p>
    <w:p w14:paraId="2398D955" w14:textId="77777777" w:rsidR="00A103CB" w:rsidRPr="003B1574" w:rsidRDefault="00A103CB" w:rsidP="00A103C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Принятие решения о заключении сделки между АО «СПК «Тараз» и ТОО «Микрофинансовая организация «Тараз», в совершении которой Обществом имеется заинтересованность по договору ответственного хранения;</w:t>
      </w:r>
    </w:p>
    <w:p w14:paraId="39D65371" w14:textId="77777777" w:rsidR="00A103CB" w:rsidRPr="003B1574" w:rsidRDefault="00A103CB" w:rsidP="00A103C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Принятие решения о заключении сделки между АО «СПК «Тараз» и ТОО «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Оңтүстік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Финанс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Тараз», в совершении которой Обществом имеется заинтересованность по договору ответственного хранения;</w:t>
      </w:r>
    </w:p>
    <w:p w14:paraId="6E4BED6A" w14:textId="77777777" w:rsidR="00A103CB" w:rsidRPr="003B1574" w:rsidRDefault="00A103CB" w:rsidP="00A103CB">
      <w:pPr>
        <w:numPr>
          <w:ilvl w:val="0"/>
          <w:numId w:val="6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Участие АО «СПК «Тараз» в проекте «</w:t>
      </w:r>
      <w:r w:rsidRPr="003B1574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Строительство группы жилых комплексов в г. Тараз»;</w:t>
      </w:r>
    </w:p>
    <w:p w14:paraId="71DFF3C4" w14:textId="77777777" w:rsidR="00A103CB" w:rsidRPr="003B1574" w:rsidRDefault="00A103CB" w:rsidP="00A103CB">
      <w:pPr>
        <w:numPr>
          <w:ilvl w:val="0"/>
          <w:numId w:val="6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Внесение дополнений в состав исполнительного органа (Правление) АО «СПК «Тараз»;</w:t>
      </w:r>
    </w:p>
    <w:p w14:paraId="37979493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2B944F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BE56A6D" w14:textId="77777777" w:rsidR="00A103CB" w:rsidRPr="003B1574" w:rsidRDefault="00A103CB" w:rsidP="00A103CB">
      <w:pPr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Досрочно прекратить полномочия Председателя Правления АО «СПК «Тараз» </w:t>
      </w:r>
      <w:proofErr w:type="spellStart"/>
      <w:r w:rsidRPr="003B1574">
        <w:rPr>
          <w:rFonts w:ascii="Times New Roman" w:hAnsi="Times New Roman"/>
          <w:sz w:val="24"/>
          <w:szCs w:val="24"/>
        </w:rPr>
        <w:t>Каржауова</w:t>
      </w:r>
      <w:proofErr w:type="spellEnd"/>
      <w:r w:rsidRPr="003B1574">
        <w:rPr>
          <w:rFonts w:ascii="Times New Roman" w:hAnsi="Times New Roman"/>
          <w:sz w:val="24"/>
          <w:szCs w:val="24"/>
        </w:rPr>
        <w:t xml:space="preserve"> О.Е. согласно поданному заявлению об увольнении по собственному желанию.</w:t>
      </w:r>
    </w:p>
    <w:p w14:paraId="4B309543" w14:textId="77777777" w:rsidR="00A103CB" w:rsidRPr="003B1574" w:rsidRDefault="00A103CB" w:rsidP="00A103CB">
      <w:pPr>
        <w:numPr>
          <w:ilvl w:val="1"/>
          <w:numId w:val="7"/>
        </w:numPr>
        <w:spacing w:after="0" w:line="276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Расторгнуть трудовой договор с </w:t>
      </w:r>
      <w:proofErr w:type="spellStart"/>
      <w:r w:rsidRPr="003B1574">
        <w:rPr>
          <w:rFonts w:ascii="Times New Roman" w:hAnsi="Times New Roman"/>
          <w:sz w:val="24"/>
          <w:szCs w:val="24"/>
        </w:rPr>
        <w:t>Каржауовым</w:t>
      </w:r>
      <w:proofErr w:type="spellEnd"/>
      <w:r w:rsidRPr="003B1574">
        <w:rPr>
          <w:rFonts w:ascii="Times New Roman" w:hAnsi="Times New Roman"/>
          <w:sz w:val="24"/>
          <w:szCs w:val="24"/>
        </w:rPr>
        <w:t xml:space="preserve"> О.Е. с 02.03.2021 года.</w:t>
      </w:r>
    </w:p>
    <w:p w14:paraId="21DB17FD" w14:textId="77777777" w:rsidR="00A103CB" w:rsidRPr="003B1574" w:rsidRDefault="00A103CB" w:rsidP="00A103CB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Назначить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Корпетаева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Нургали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Жаксылыковича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в качестве Председателя Правления – руководителя исполнительного органа АО «СПК «Тараз».</w:t>
      </w:r>
    </w:p>
    <w:p w14:paraId="6D3406EB" w14:textId="77777777" w:rsidR="00A103CB" w:rsidRPr="003B1574" w:rsidRDefault="00A103CB" w:rsidP="00A103CB">
      <w:pPr>
        <w:numPr>
          <w:ilvl w:val="1"/>
          <w:numId w:val="7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Должностной оклад Председателю Правления – руководителю исполнительного органа АО «СПК «Тараз» установить в соответствии со штатным расписанием АО «СПК «Тараз»;</w:t>
      </w:r>
    </w:p>
    <w:p w14:paraId="7FFA668B" w14:textId="77777777" w:rsidR="00A103CB" w:rsidRPr="003B1574" w:rsidRDefault="00A103CB" w:rsidP="00A103CB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Предоставить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Корпетаеву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Н.Ж. право первой подписи во всех финансово-хозяйственных документах АО «СПК «Тараз», в том числе банковских. </w:t>
      </w:r>
    </w:p>
    <w:p w14:paraId="443CE865" w14:textId="77777777" w:rsidR="00A103CB" w:rsidRPr="003B1574" w:rsidRDefault="00A103CB" w:rsidP="00A103CB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Председателю Совета директоров АО «СПК «Тараз» заключить трудовой договор с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Корпетаевым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Н.Ж.   </w:t>
      </w:r>
    </w:p>
    <w:p w14:paraId="6FAC34F1" w14:textId="77777777" w:rsidR="00A103CB" w:rsidRPr="003B1574" w:rsidRDefault="00A103CB" w:rsidP="00A103CB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. Утвердить заключение сделки между АО «СПК «Тараз» и </w:t>
      </w:r>
      <w:r w:rsidRPr="003B157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ТОО «Микрофинансовая организация «Тараз»</w:t>
      </w:r>
      <w:r w:rsidRPr="003B1574">
        <w:rPr>
          <w:rFonts w:ascii="Times New Roman" w:eastAsia="Calibri" w:hAnsi="Times New Roman" w:cs="Times New Roman"/>
          <w:color w:val="000000"/>
          <w:sz w:val="24"/>
          <w:szCs w:val="24"/>
        </w:rPr>
        <w:t>, в совершении которой Обществом имеется заинтересованность по договору ответственного хранения.</w:t>
      </w:r>
      <w:r w:rsidRPr="003B15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7801FA" w14:textId="77777777" w:rsidR="00A103CB" w:rsidRPr="003B1574" w:rsidRDefault="00A103CB" w:rsidP="00A103CB">
      <w:pPr>
        <w:spacing w:after="0"/>
        <w:ind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1574">
        <w:rPr>
          <w:rFonts w:ascii="Times New Roman" w:hAnsi="Times New Roman"/>
          <w:sz w:val="24"/>
          <w:szCs w:val="24"/>
        </w:rPr>
        <w:t xml:space="preserve">. Утвердить заключение сделки между АО «СПК «Тараз» и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ТОО «</w:t>
      </w:r>
      <w:proofErr w:type="spellStart"/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Оңтүстік</w:t>
      </w:r>
      <w:proofErr w:type="spellEnd"/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proofErr w:type="spellStart"/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Финанс</w:t>
      </w:r>
      <w:proofErr w:type="spellEnd"/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Тараз»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3B1574">
        <w:rPr>
          <w:rFonts w:ascii="Times New Roman" w:hAnsi="Times New Roman"/>
          <w:color w:val="000000"/>
          <w:sz w:val="24"/>
          <w:szCs w:val="24"/>
        </w:rPr>
        <w:t>у ответственного хранения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62F0BA8C" w14:textId="77777777" w:rsidR="00A103CB" w:rsidRPr="003B1574" w:rsidRDefault="00A103CB" w:rsidP="00A103CB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4</w:t>
      </w:r>
      <w:r w:rsidRPr="003B1574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  <w:r w:rsidRPr="003B1574">
        <w:rPr>
          <w:rFonts w:ascii="Times New Roman" w:hAnsi="Times New Roman"/>
          <w:sz w:val="24"/>
          <w:szCs w:val="24"/>
        </w:rPr>
        <w:t>Отказать в участии АО «СПК «Тараз» в проекте «</w:t>
      </w:r>
      <w:r w:rsidRPr="003B1574">
        <w:rPr>
          <w:rFonts w:ascii="Times New Roman" w:hAnsi="Times New Roman"/>
          <w:color w:val="000000"/>
          <w:sz w:val="24"/>
          <w:szCs w:val="24"/>
        </w:rPr>
        <w:t>Строительство группы жилых комплексов в г. Тараз</w:t>
      </w:r>
      <w:r w:rsidRPr="003B1574">
        <w:rPr>
          <w:rFonts w:ascii="Times New Roman" w:hAnsi="Times New Roman"/>
          <w:sz w:val="24"/>
          <w:szCs w:val="24"/>
        </w:rPr>
        <w:t>»;</w:t>
      </w:r>
    </w:p>
    <w:p w14:paraId="483167D2" w14:textId="77777777" w:rsidR="00A103CB" w:rsidRPr="003B1574" w:rsidRDefault="00A103CB" w:rsidP="00A103CB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Направить проект на доработку и вынести на следующее заседание Совета директоров с участием инициатора проекта, представителей акимата г. Тараз, земельного комитета.</w:t>
      </w:r>
    </w:p>
    <w:p w14:paraId="2A68D0C3" w14:textId="77777777" w:rsidR="00A103CB" w:rsidRPr="003B1574" w:rsidRDefault="00A103CB" w:rsidP="00A103CB">
      <w:pPr>
        <w:pStyle w:val="a3"/>
        <w:widowControl w:val="0"/>
        <w:numPr>
          <w:ilvl w:val="0"/>
          <w:numId w:val="3"/>
        </w:numPr>
        <w:spacing w:after="0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Внести дополнения в состав исполнительного органа (Правление) АО «СПК «Тараз» путем включения кандидатуры:</w:t>
      </w:r>
    </w:p>
    <w:p w14:paraId="121D8AC8" w14:textId="77777777" w:rsidR="00A103CB" w:rsidRPr="003B1574" w:rsidRDefault="00A103CB" w:rsidP="00A103CB">
      <w:pPr>
        <w:widowControl w:val="0"/>
        <w:tabs>
          <w:tab w:val="left" w:pos="1250"/>
        </w:tabs>
        <w:spacing w:after="0" w:line="276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-  Исмаил </w:t>
      </w:r>
      <w:proofErr w:type="spellStart"/>
      <w:r w:rsidRPr="003B1574">
        <w:rPr>
          <w:rFonts w:ascii="Times New Roman" w:hAnsi="Times New Roman"/>
          <w:sz w:val="24"/>
          <w:szCs w:val="24"/>
        </w:rPr>
        <w:t>Ақтанәлі</w:t>
      </w:r>
      <w:proofErr w:type="spellEnd"/>
      <w:r w:rsidRPr="003B1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574">
        <w:rPr>
          <w:rFonts w:ascii="Times New Roman" w:hAnsi="Times New Roman"/>
          <w:sz w:val="24"/>
          <w:szCs w:val="24"/>
        </w:rPr>
        <w:t>Әмірбекұлы</w:t>
      </w:r>
      <w:proofErr w:type="spellEnd"/>
      <w:r w:rsidRPr="003B1574">
        <w:rPr>
          <w:rFonts w:ascii="Times New Roman" w:hAnsi="Times New Roman"/>
          <w:sz w:val="24"/>
          <w:szCs w:val="24"/>
        </w:rPr>
        <w:t xml:space="preserve"> - заместителя Председателя Правления АО «СПК «Тараз»;</w:t>
      </w:r>
    </w:p>
    <w:p w14:paraId="1261C824" w14:textId="77777777" w:rsidR="00A103CB" w:rsidRPr="003B1574" w:rsidRDefault="00A103CB" w:rsidP="00A103CB">
      <w:pPr>
        <w:pStyle w:val="a3"/>
        <w:widowControl w:val="0"/>
        <w:numPr>
          <w:ilvl w:val="1"/>
          <w:numId w:val="3"/>
        </w:numPr>
        <w:tabs>
          <w:tab w:val="left" w:pos="851"/>
        </w:tabs>
        <w:spacing w:after="0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lastRenderedPageBreak/>
        <w:t>Срок полномочий члена исполнительного органа (Правления)</w:t>
      </w:r>
      <w:r w:rsidRPr="003B1574">
        <w:rPr>
          <w:rFonts w:ascii="Times New Roman" w:hAnsi="Times New Roman"/>
          <w:sz w:val="24"/>
          <w:szCs w:val="24"/>
        </w:rPr>
        <w:br/>
        <w:t>Исмаил А.</w:t>
      </w:r>
      <w:r w:rsidRPr="003B1574">
        <w:rPr>
          <w:rFonts w:ascii="Times New Roman" w:hAnsi="Times New Roman"/>
          <w:sz w:val="24"/>
          <w:szCs w:val="24"/>
          <w:lang w:val="kk-KZ"/>
        </w:rPr>
        <w:t>Ә</w:t>
      </w:r>
      <w:r w:rsidRPr="003B1574">
        <w:rPr>
          <w:rFonts w:ascii="Times New Roman" w:hAnsi="Times New Roman"/>
          <w:sz w:val="24"/>
          <w:szCs w:val="24"/>
        </w:rPr>
        <w:t>. установить - 3 года.</w:t>
      </w:r>
    </w:p>
    <w:p w14:paraId="4C47CA5E" w14:textId="77777777" w:rsidR="00A103CB" w:rsidRPr="003B1574" w:rsidRDefault="00A103CB" w:rsidP="00A103CB">
      <w:pPr>
        <w:widowControl w:val="0"/>
        <w:numPr>
          <w:ilvl w:val="1"/>
          <w:numId w:val="3"/>
        </w:numPr>
        <w:tabs>
          <w:tab w:val="left" w:pos="1392"/>
        </w:tabs>
        <w:spacing w:after="0" w:line="370" w:lineRule="exact"/>
        <w:ind w:left="0" w:right="-1" w:firstLine="993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Исполнительный орган (Правление) АО «СПК «Тараз» сформировать в составе 8 человек.</w:t>
      </w:r>
    </w:p>
    <w:p w14:paraId="792B6850" w14:textId="77777777" w:rsidR="00A103CB" w:rsidRDefault="00A103CB" w:rsidP="00A103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4DC20C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05 от 12.04.2021 года </w:t>
      </w:r>
    </w:p>
    <w:p w14:paraId="6F19F8EF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6FD9F7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2809BD5C" w14:textId="77777777" w:rsidR="00A103CB" w:rsidRPr="003B1574" w:rsidRDefault="00A103CB" w:rsidP="00A103CB">
      <w:pPr>
        <w:numPr>
          <w:ilvl w:val="0"/>
          <w:numId w:val="8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Участие АО «СПК «Тараз» в проекте «</w:t>
      </w:r>
      <w:r w:rsidRPr="003B1574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Строительство группы жилых комплексов в г. Тараз»;</w:t>
      </w:r>
    </w:p>
    <w:p w14:paraId="18B24A17" w14:textId="77777777" w:rsidR="00A103CB" w:rsidRPr="003B1574" w:rsidRDefault="00A103CB" w:rsidP="00A103CB">
      <w:pPr>
        <w:numPr>
          <w:ilvl w:val="0"/>
          <w:numId w:val="8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74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Утверждение Правил управления временно свободных денег АО «СПК «Тараз»; </w:t>
      </w:r>
      <w:r w:rsidRPr="003B157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14:paraId="0AD11BC4" w14:textId="77777777" w:rsidR="00A103CB" w:rsidRPr="003B1574" w:rsidRDefault="00A103CB" w:rsidP="00A103CB">
      <w:pPr>
        <w:numPr>
          <w:ilvl w:val="0"/>
          <w:numId w:val="8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74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заключении сделки между АО «Аграрная кредитная корпорация», АО «СПК «Тараз» и ТОО </w:t>
      </w:r>
      <w:r w:rsidRPr="003B157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«Микрофинансовая организация «Тараз»</w:t>
      </w:r>
      <w:r w:rsidRPr="003B1574">
        <w:rPr>
          <w:rFonts w:ascii="Times New Roman" w:eastAsia="Times New Roman" w:hAnsi="Times New Roman" w:cs="Times New Roman"/>
          <w:sz w:val="24"/>
          <w:szCs w:val="24"/>
        </w:rPr>
        <w:t xml:space="preserve">, в совершении которой Обществом имеется заинтересованность по договору залога недвижимого имущества; </w:t>
      </w:r>
    </w:p>
    <w:p w14:paraId="1322E5A7" w14:textId="77777777" w:rsidR="00A103CB" w:rsidRPr="003B1574" w:rsidRDefault="00A103CB" w:rsidP="00A103CB">
      <w:pPr>
        <w:numPr>
          <w:ilvl w:val="0"/>
          <w:numId w:val="8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74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заключении сделки между АО «СПК «Тараз» и КГУ «Управление сельского хозяйства акимата Жамбылской области», в совершении которой Обществом имеется заинтересованность по договору возврата денежных средств. </w:t>
      </w:r>
    </w:p>
    <w:p w14:paraId="3CD0FB07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3B20B2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4F622EBF" w14:textId="77777777" w:rsidR="00A103CB" w:rsidRPr="003B1574" w:rsidRDefault="00A103CB" w:rsidP="00A103CB">
      <w:pPr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1. Одобрить участие АО «СПК «Тараз» в проекте «</w:t>
      </w:r>
      <w:r w:rsidRPr="003B1574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Строительство группы жилых комплексов в г. Тараз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» путем вхождения в уставный капитал ТОО «Тараз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Баспана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>»:</w:t>
      </w:r>
    </w:p>
    <w:p w14:paraId="04A82650" w14:textId="77777777" w:rsidR="00A103CB" w:rsidRPr="003B1574" w:rsidRDefault="00A103CB" w:rsidP="00A103CB">
      <w:pPr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- Передать в качестве вклада в уставный капитал совместного</w:t>
      </w:r>
      <w:r w:rsidRPr="003B1574">
        <w:rPr>
          <w:rFonts w:ascii="Times New Roman" w:eastAsia="Calibri" w:hAnsi="Times New Roman" w:cs="Times New Roman"/>
          <w:bCs/>
          <w:sz w:val="24"/>
          <w:szCs w:val="24"/>
        </w:rPr>
        <w:t xml:space="preserve"> предприятия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денежные средства в размере 75 000 (семьдесят пять тысяч) тенге. </w:t>
      </w:r>
    </w:p>
    <w:p w14:paraId="41D28522" w14:textId="77777777" w:rsidR="00A103CB" w:rsidRPr="003B1574" w:rsidRDefault="00A103CB" w:rsidP="00A103CB">
      <w:pPr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- Установить выход АО «СПК «Тараз» из уставного капитала совместного предприятия не позднее 10 лет. </w:t>
      </w:r>
    </w:p>
    <w:p w14:paraId="444A3A6D" w14:textId="77777777" w:rsidR="00A103CB" w:rsidRPr="003B1574" w:rsidRDefault="00A103CB" w:rsidP="00A103C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- Одобрить проекты устава, учредительного договора совместного предприятия, а также договора об освоении земельных участков и уполномочить Председателя Правления АО «СПК «Тараз» </w:t>
      </w:r>
      <w:proofErr w:type="spellStart"/>
      <w:r w:rsidRPr="003B1574">
        <w:rPr>
          <w:rFonts w:ascii="Times New Roman" w:hAnsi="Times New Roman"/>
          <w:sz w:val="24"/>
          <w:szCs w:val="24"/>
        </w:rPr>
        <w:t>Корпетаева</w:t>
      </w:r>
      <w:proofErr w:type="spellEnd"/>
      <w:r w:rsidRPr="003B1574">
        <w:rPr>
          <w:rFonts w:ascii="Times New Roman" w:hAnsi="Times New Roman"/>
          <w:sz w:val="24"/>
          <w:szCs w:val="24"/>
        </w:rPr>
        <w:t xml:space="preserve"> Н.Ж. на участие в Общем собрании участников и подписание протокола и учредительных документов совместного предприятия, а также договора об освоении земельных участков.    </w:t>
      </w:r>
    </w:p>
    <w:p w14:paraId="6EB02F9A" w14:textId="77777777" w:rsidR="00A103CB" w:rsidRPr="003B1574" w:rsidRDefault="00A103CB" w:rsidP="00A103CB">
      <w:pPr>
        <w:keepNext/>
        <w:keepLines/>
        <w:numPr>
          <w:ilvl w:val="0"/>
          <w:numId w:val="9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57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Утвердить Правила управления временно свободных денег АО «СПК «Тараз». </w:t>
      </w:r>
    </w:p>
    <w:p w14:paraId="781F1623" w14:textId="77777777" w:rsidR="00A103CB" w:rsidRPr="003B1574" w:rsidRDefault="00A103CB" w:rsidP="00A103CB">
      <w:pPr>
        <w:numPr>
          <w:ilvl w:val="1"/>
          <w:numId w:val="9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Правила управления временно свободных денег АО «СПК «Тараз» </w:t>
      </w:r>
      <w:r w:rsidRPr="003B157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вступают в силу с даты принятия решения об утверждении. </w:t>
      </w:r>
    </w:p>
    <w:p w14:paraId="5BA12BD5" w14:textId="77777777" w:rsidR="00A103CB" w:rsidRPr="003B1574" w:rsidRDefault="00A103CB" w:rsidP="00A103CB">
      <w:pPr>
        <w:numPr>
          <w:ilvl w:val="0"/>
          <w:numId w:val="9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Утвердить заключение сделки между АО «Аграрная кредитная корпорация», АО «СПК «Тараз»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и ТОО «Микрофинансовая организация «Тараз», </w:t>
      </w:r>
      <w:r w:rsidRPr="003B1574">
        <w:rPr>
          <w:rFonts w:ascii="Times New Roman" w:hAnsi="Times New Roman"/>
          <w:spacing w:val="-4"/>
          <w:sz w:val="24"/>
          <w:szCs w:val="24"/>
        </w:rPr>
        <w:t>в совершении которых Обществом имеется заинтересованность по договору залога недвижимого имущества</w:t>
      </w:r>
      <w:r w:rsidRPr="003B1574">
        <w:rPr>
          <w:rFonts w:ascii="Times New Roman" w:hAnsi="Times New Roman"/>
          <w:sz w:val="24"/>
          <w:szCs w:val="24"/>
        </w:rPr>
        <w:t>.</w:t>
      </w:r>
      <w:r w:rsidRPr="003B1574">
        <w:rPr>
          <w:rFonts w:ascii="Times New Roman" w:hAnsi="Times New Roman"/>
          <w:sz w:val="24"/>
          <w:szCs w:val="24"/>
        </w:rPr>
        <w:tab/>
      </w:r>
    </w:p>
    <w:p w14:paraId="511B729A" w14:textId="77777777" w:rsidR="00A103CB" w:rsidRPr="003B1574" w:rsidRDefault="00A103CB" w:rsidP="00A103CB">
      <w:pPr>
        <w:numPr>
          <w:ilvl w:val="0"/>
          <w:numId w:val="9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Утвердить заключение сделки между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сельского хозяйства акимата Жамбылской области»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в совершении которой Обществом имеется заинтересованность по договору возврата денежных средств</w:t>
      </w:r>
      <w:r w:rsidRPr="003B1574">
        <w:rPr>
          <w:rFonts w:ascii="Times New Roman" w:hAnsi="Times New Roman"/>
          <w:color w:val="000000"/>
          <w:sz w:val="24"/>
          <w:szCs w:val="24"/>
        </w:rPr>
        <w:t>.</w:t>
      </w:r>
    </w:p>
    <w:p w14:paraId="25087130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EAFFD9" w14:textId="77777777" w:rsidR="00A103CB" w:rsidRPr="003B1574" w:rsidRDefault="00A103CB" w:rsidP="00A103CB">
      <w:pPr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56617A1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06 от 05.05.2021 года </w:t>
      </w:r>
    </w:p>
    <w:p w14:paraId="38A52F44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30AE3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59956F5E" w14:textId="77777777" w:rsidR="00A103CB" w:rsidRPr="003B1574" w:rsidRDefault="00A103CB" w:rsidP="00A103CB">
      <w:pPr>
        <w:numPr>
          <w:ilvl w:val="0"/>
          <w:numId w:val="10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74">
        <w:rPr>
          <w:rFonts w:ascii="Times New Roman" w:eastAsia="Times New Roman" w:hAnsi="Times New Roman" w:cs="Times New Roman"/>
          <w:bCs/>
          <w:sz w:val="24"/>
          <w:szCs w:val="24"/>
        </w:rPr>
        <w:t>Внесение изменений и дополнений в Кадровую политику АО «СПК «Тараз» и утверждение в новой редакции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B15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157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14:paraId="54DE5F3C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F864D3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6140DF4C" w14:textId="77777777" w:rsidR="00A103CB" w:rsidRPr="003B1574" w:rsidRDefault="00A103CB" w:rsidP="00A103CB">
      <w:pPr>
        <w:keepNext/>
        <w:keepLines/>
        <w:numPr>
          <w:ilvl w:val="0"/>
          <w:numId w:val="11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57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Внести изменения и дополнения в Кадровую политику АО «СПК «Тараз»;</w:t>
      </w:r>
    </w:p>
    <w:p w14:paraId="10C34F23" w14:textId="77777777" w:rsidR="00A103CB" w:rsidRPr="003B1574" w:rsidRDefault="00A103CB" w:rsidP="00A103CB">
      <w:pPr>
        <w:keepNext/>
        <w:keepLines/>
        <w:numPr>
          <w:ilvl w:val="1"/>
          <w:numId w:val="11"/>
        </w:numPr>
        <w:spacing w:after="0" w:line="276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57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Утвердить Кадровую политику АО «СПК «Тараз» в новой редакции;</w:t>
      </w:r>
    </w:p>
    <w:p w14:paraId="2FBFB41A" w14:textId="77777777" w:rsidR="00A103CB" w:rsidRPr="003B1574" w:rsidRDefault="00A103CB" w:rsidP="00A103CB">
      <w:pPr>
        <w:numPr>
          <w:ilvl w:val="1"/>
          <w:numId w:val="11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Кадровая политика АО «СПК «Тараз» </w:t>
      </w:r>
      <w:r w:rsidRPr="003B157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вступает в силу с даты принятия решения об утверждении. </w:t>
      </w:r>
    </w:p>
    <w:p w14:paraId="686D20BC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8DBD97" w14:textId="77777777" w:rsidR="00A103CB" w:rsidRPr="003B1574" w:rsidRDefault="00A103CB" w:rsidP="00A103CB">
      <w:pPr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1AF15E9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07 от 03.06.2021 года </w:t>
      </w:r>
    </w:p>
    <w:p w14:paraId="34E84D22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E3E1C0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17586FC6" w14:textId="77777777" w:rsidR="00A103CB" w:rsidRPr="003B1574" w:rsidRDefault="00A103CB" w:rsidP="00A103CB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74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Одобрение премирования сотрудников службы внутреннего аудита АО «СПК «Тараз»; </w:t>
      </w:r>
    </w:p>
    <w:p w14:paraId="36C4BD6C" w14:textId="77777777" w:rsidR="00A103CB" w:rsidRPr="003B1574" w:rsidRDefault="00A103CB" w:rsidP="00A103CB">
      <w:pPr>
        <w:numPr>
          <w:ilvl w:val="0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Одобрение заключения дополнительного соглашения к договору займа от 05.08.2019 года № 01-МФО/2019, заключенного между АО «СПК «Тараз» и ТОО «Микрофинансовая организация «Тараз» на сумму 2 000 000 000 (два миллиарда) тенге; </w:t>
      </w:r>
    </w:p>
    <w:p w14:paraId="34A39E71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023676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63F00570" w14:textId="77777777" w:rsidR="00A103CB" w:rsidRPr="003B1574" w:rsidRDefault="00A103CB" w:rsidP="00A103CB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Pr="003B1574">
        <w:rPr>
          <w:rFonts w:ascii="Times New Roman" w:eastAsia="Calibri" w:hAnsi="Times New Roman"/>
          <w:sz w:val="24"/>
          <w:szCs w:val="24"/>
        </w:rPr>
        <w:t xml:space="preserve">. В соответствии с пп.4 п. 17 раздела 5 </w:t>
      </w:r>
      <w:r w:rsidRPr="003B1574">
        <w:rPr>
          <w:rFonts w:ascii="Times New Roman" w:hAnsi="Times New Roman"/>
          <w:sz w:val="24"/>
          <w:szCs w:val="24"/>
        </w:rPr>
        <w:t>Положения об оплате труда и материальной поддержке работников АО «СПК «Тараз» за разработку и внедрение мероприятий, направленных на экономию затрат, повышение доходности, а также внесение инновационных решений и рационализаторских предложений</w:t>
      </w:r>
      <w:r w:rsidRPr="003B1574">
        <w:rPr>
          <w:rFonts w:ascii="Times New Roman" w:eastAsia="Calibri" w:hAnsi="Times New Roman"/>
          <w:sz w:val="24"/>
          <w:szCs w:val="24"/>
        </w:rPr>
        <w:t xml:space="preserve"> премировать сотрудников службы внутреннего аудита АО «СПК «Тараз» в размере 50% от должностного оклада. </w:t>
      </w:r>
    </w:p>
    <w:p w14:paraId="0A0D78DA" w14:textId="77777777" w:rsidR="00A103CB" w:rsidRPr="003B1574" w:rsidRDefault="00A103CB" w:rsidP="00A103CB">
      <w:pPr>
        <w:numPr>
          <w:ilvl w:val="0"/>
          <w:numId w:val="30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Одобрить заключение дополнительного соглашения к договору займа от 05.08.2019 года № 01-МФО/2019, заключенного между АО «СПК «Тараз» и ТОО «Микрофинансовая организация «Тараз».</w:t>
      </w:r>
    </w:p>
    <w:p w14:paraId="41E1EA88" w14:textId="77777777" w:rsidR="00A103CB" w:rsidRPr="003B1574" w:rsidRDefault="00A103CB" w:rsidP="00A103CB">
      <w:pPr>
        <w:spacing w:after="0" w:line="276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3B1574">
        <w:rPr>
          <w:rFonts w:ascii="Times New Roman" w:eastAsia="Calibri" w:hAnsi="Times New Roman" w:cs="Times New Roman"/>
          <w:sz w:val="24"/>
          <w:szCs w:val="24"/>
        </w:rPr>
        <w:t>Уполномочить</w:t>
      </w:r>
      <w:proofErr w:type="gram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Ильясову Ж.Б. - заместителя Председателя Правления АО «СПК «Тараз» на право подписи дополнительного соглашения между АО «СПК «Тараз» и ТОО «Микрофинансовая организация «Тараз».   </w:t>
      </w:r>
    </w:p>
    <w:p w14:paraId="12EF4B1C" w14:textId="77777777" w:rsidR="00A103CB" w:rsidRPr="001D7425" w:rsidRDefault="00A103CB" w:rsidP="00A103CB">
      <w:pPr>
        <w:pStyle w:val="a3"/>
        <w:numPr>
          <w:ilvl w:val="1"/>
          <w:numId w:val="30"/>
        </w:numPr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1D7425">
        <w:rPr>
          <w:rFonts w:ascii="Times New Roman" w:hAnsi="Times New Roman"/>
          <w:sz w:val="24"/>
          <w:szCs w:val="24"/>
        </w:rPr>
        <w:t xml:space="preserve">АО «СПК «Тараз» направить письмо в ТОО «Микрофинансовая организация «Тараз» по проведению мероприятий о внесении изменений во внутренние документы ТОО «Микрофинансовая организация «Тараз» в части предоставления кредитов, а также по включению представителей АО «СПК «Тараз» в состав Кредитного комитета ТОО «Микрофинансовая организация «Тараз».   </w:t>
      </w:r>
    </w:p>
    <w:p w14:paraId="012133A3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C6AC1C" w14:textId="77777777" w:rsidR="00A103CB" w:rsidRPr="003B1574" w:rsidRDefault="00A103CB" w:rsidP="00A103CB">
      <w:pPr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DC59B57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08 от 25.06.2021 года </w:t>
      </w:r>
    </w:p>
    <w:p w14:paraId="50E55702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47D20E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23520CE6" w14:textId="77777777" w:rsidR="00A103CB" w:rsidRPr="003B1574" w:rsidRDefault="00A103CB" w:rsidP="00A103CB">
      <w:pPr>
        <w:numPr>
          <w:ilvl w:val="0"/>
          <w:numId w:val="12"/>
        </w:numPr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74">
        <w:rPr>
          <w:rFonts w:ascii="Times New Roman" w:hAnsi="Times New Roman"/>
          <w:color w:val="000000"/>
          <w:sz w:val="24"/>
          <w:szCs w:val="24"/>
          <w:lang w:eastAsia="ru-RU"/>
        </w:rPr>
        <w:t>Принятие решения</w:t>
      </w:r>
      <w:r w:rsidRPr="003B1574">
        <w:rPr>
          <w:rFonts w:ascii="Times New Roman" w:eastAsia="Calibri" w:hAnsi="Times New Roman"/>
          <w:sz w:val="24"/>
          <w:szCs w:val="24"/>
          <w:lang w:eastAsia="ru-RU"/>
        </w:rPr>
        <w:t xml:space="preserve"> о заключении сделки между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сельского хозяйства акимата Жамбылской области»</w:t>
      </w:r>
      <w:r w:rsidRPr="003B15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в совершении которой Обществом имеется заинтересованность по договору о реализации механизмов стабилизации цен на социально значимые продовольственные товары;</w:t>
      </w:r>
    </w:p>
    <w:p w14:paraId="1DC594AB" w14:textId="77777777" w:rsidR="00A103CB" w:rsidRPr="003B1574" w:rsidRDefault="00A103CB" w:rsidP="00A103CB">
      <w:pPr>
        <w:numPr>
          <w:ilvl w:val="0"/>
          <w:numId w:val="12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74">
        <w:rPr>
          <w:rFonts w:ascii="Times New Roman" w:hAnsi="Times New Roman"/>
          <w:color w:val="000000"/>
          <w:sz w:val="24"/>
          <w:szCs w:val="24"/>
          <w:lang w:eastAsia="ru-RU"/>
        </w:rPr>
        <w:t>Принятие решения</w:t>
      </w:r>
      <w:r w:rsidRPr="003B1574">
        <w:rPr>
          <w:rFonts w:ascii="Times New Roman" w:eastAsia="Calibri" w:hAnsi="Times New Roman"/>
          <w:sz w:val="24"/>
          <w:szCs w:val="24"/>
          <w:lang w:eastAsia="ru-RU"/>
        </w:rPr>
        <w:t xml:space="preserve"> о заключении сделки между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сельского хозяйства акимата Жамбылской области»</w:t>
      </w:r>
      <w:r w:rsidRPr="003B15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 совершении которой Обществом имеется заинтересованность по договору о </w:t>
      </w:r>
      <w:r w:rsidRPr="003B1574">
        <w:rPr>
          <w:rFonts w:ascii="Times New Roman" w:hAnsi="Times New Roman"/>
          <w:sz w:val="24"/>
          <w:szCs w:val="24"/>
          <w:lang w:eastAsia="ru-RU"/>
        </w:rPr>
        <w:t>государственных закупках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услуг Поверенного (агента);</w:t>
      </w:r>
    </w:p>
    <w:p w14:paraId="3FE5380B" w14:textId="77777777" w:rsidR="00A103CB" w:rsidRPr="003B1574" w:rsidRDefault="00A103CB" w:rsidP="00A103CB">
      <w:pPr>
        <w:numPr>
          <w:ilvl w:val="0"/>
          <w:numId w:val="12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74">
        <w:rPr>
          <w:rFonts w:ascii="Times New Roman" w:hAnsi="Times New Roman"/>
          <w:sz w:val="24"/>
          <w:szCs w:val="24"/>
          <w:lang w:eastAsia="ru-RU"/>
        </w:rPr>
        <w:t>Участие АО «СПК «Тараз» в проекте «Создание лизинговой компании для предоставления техники в финансовый лизинг сельхоз товаропроизводителям Жамбылской области</w:t>
      </w:r>
      <w:r w:rsidRPr="003B1574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3B1574">
        <w:rPr>
          <w:rFonts w:ascii="Times New Roman" w:hAnsi="Times New Roman"/>
          <w:color w:val="000000"/>
          <w:sz w:val="24"/>
          <w:szCs w:val="24"/>
          <w:lang w:val="kk-KZ" w:eastAsia="ru-RU"/>
        </w:rPr>
        <w:t>;</w:t>
      </w:r>
    </w:p>
    <w:p w14:paraId="57A3C241" w14:textId="77777777" w:rsidR="00A103CB" w:rsidRPr="003B1574" w:rsidRDefault="00A103CB" w:rsidP="00A103C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74">
        <w:rPr>
          <w:rFonts w:ascii="Times New Roman" w:hAnsi="Times New Roman"/>
          <w:sz w:val="24"/>
          <w:szCs w:val="24"/>
          <w:lang w:eastAsia="ru-RU"/>
        </w:rPr>
        <w:t>Одобрение выхода ТОО «Управляющая компания «Индустриальная зона «Тараз» из состава участников ТОО «Полиэтилен-Агро»;</w:t>
      </w:r>
    </w:p>
    <w:p w14:paraId="406023A9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44E163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44876862" w14:textId="77777777" w:rsidR="00A103CB" w:rsidRPr="003B1574" w:rsidRDefault="00A103CB" w:rsidP="00A103C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B1574">
        <w:rPr>
          <w:rFonts w:ascii="Times New Roman" w:hAnsi="Times New Roman"/>
          <w:sz w:val="24"/>
          <w:szCs w:val="24"/>
        </w:rPr>
        <w:t xml:space="preserve">. Утвердить заключение сделки между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сельского хозяйства акимата Жамбылской области»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в совершении которой Обществом имеется заинтересованность по договору о реализации механизмов стабилизации цен на социально значимые продовольственные товары на сумму в размере 2</w:t>
      </w:r>
      <w:r w:rsidRPr="003B1574">
        <w:rPr>
          <w:rFonts w:ascii="Times New Roman" w:eastAsia="MS Mincho" w:hAnsi="Times New Roman"/>
          <w:bCs/>
          <w:sz w:val="24"/>
          <w:szCs w:val="24"/>
          <w:lang w:val="kk-KZ" w:eastAsia="ja-JP"/>
        </w:rPr>
        <w:t>0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0 000 000 (двести миллионов) тенге</w:t>
      </w:r>
      <w:r w:rsidRPr="003B1574">
        <w:rPr>
          <w:rFonts w:ascii="Times New Roman" w:hAnsi="Times New Roman"/>
          <w:color w:val="000000"/>
          <w:sz w:val="24"/>
          <w:szCs w:val="24"/>
        </w:rPr>
        <w:t>.</w:t>
      </w:r>
    </w:p>
    <w:p w14:paraId="19BC5424" w14:textId="77777777" w:rsidR="00A103CB" w:rsidRPr="003B1574" w:rsidRDefault="00A103CB" w:rsidP="00A103C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B1574">
        <w:rPr>
          <w:rFonts w:ascii="Times New Roman" w:hAnsi="Times New Roman"/>
          <w:sz w:val="24"/>
          <w:szCs w:val="24"/>
        </w:rPr>
        <w:t xml:space="preserve">. Утвердить заключение сделки между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АО «СПК «Тараз» и КГУ «Управление сельского хозяйства акимата Жамбылской области»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в совершении которой Обществом имеется заинтересованность по договору о </w:t>
      </w:r>
      <w:r w:rsidRPr="003B1574">
        <w:rPr>
          <w:rFonts w:ascii="Times New Roman" w:hAnsi="Times New Roman"/>
          <w:sz w:val="24"/>
          <w:szCs w:val="24"/>
        </w:rPr>
        <w:t>государственных закупках</w:t>
      </w:r>
      <w:r w:rsidRPr="003B1574">
        <w:rPr>
          <w:rFonts w:ascii="Times New Roman" w:hAnsi="Times New Roman"/>
          <w:sz w:val="24"/>
          <w:szCs w:val="24"/>
          <w:lang w:val="kk-KZ"/>
        </w:rPr>
        <w:t xml:space="preserve"> услуг Поверенного (агента)</w:t>
      </w:r>
      <w:r w:rsidRPr="003B1574">
        <w:rPr>
          <w:rFonts w:ascii="Times New Roman" w:hAnsi="Times New Roman"/>
          <w:color w:val="000000"/>
          <w:sz w:val="24"/>
          <w:szCs w:val="24"/>
        </w:rPr>
        <w:t>.</w:t>
      </w:r>
    </w:p>
    <w:p w14:paraId="68F4A911" w14:textId="77777777" w:rsidR="00A103CB" w:rsidRPr="003B1574" w:rsidRDefault="00A103CB" w:rsidP="00A103CB">
      <w:pPr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. Одобрить участие АО «СПК «Тараз» в проекте </w:t>
      </w:r>
      <w:r w:rsidRPr="003B157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лизинговой компании для предоставления техники в финансовый лизинг сельхоз товаропроизводителям Жамбылской области</w:t>
      </w:r>
      <w:r w:rsidRPr="003B1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путем вхождения в уставный капитал ТОО «</w:t>
      </w:r>
      <w:r w:rsidRPr="003B1574">
        <w:rPr>
          <w:rFonts w:ascii="Times New Roman" w:eastAsia="Calibri" w:hAnsi="Times New Roman" w:cs="Times New Roman"/>
          <w:color w:val="000000"/>
          <w:sz w:val="24"/>
          <w:szCs w:val="24"/>
        </w:rPr>
        <w:t>QZQ Finance</w:t>
      </w:r>
      <w:r w:rsidRPr="003B1574">
        <w:rPr>
          <w:rFonts w:ascii="Times New Roman" w:eastAsia="Calibri" w:hAnsi="Times New Roman" w:cs="Times New Roman"/>
          <w:sz w:val="24"/>
          <w:szCs w:val="24"/>
        </w:rPr>
        <w:t>»:</w:t>
      </w:r>
    </w:p>
    <w:p w14:paraId="0D06CFAA" w14:textId="77777777" w:rsidR="00A103CB" w:rsidRPr="003B1574" w:rsidRDefault="00A103CB" w:rsidP="00A103CB">
      <w:pPr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- Передать в качестве вклада в уставный капитал совместного</w:t>
      </w:r>
      <w:r w:rsidRPr="003B1574">
        <w:rPr>
          <w:rFonts w:ascii="Times New Roman" w:eastAsia="Calibri" w:hAnsi="Times New Roman" w:cs="Times New Roman"/>
          <w:bCs/>
          <w:sz w:val="24"/>
          <w:szCs w:val="24"/>
        </w:rPr>
        <w:t xml:space="preserve"> предприятия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денежные средства в размере </w:t>
      </w:r>
      <w:r w:rsidRPr="003B157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500 000 000 (пятьсот миллионов) тенге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59621B" w14:textId="77777777" w:rsidR="00A103CB" w:rsidRPr="003B1574" w:rsidRDefault="00A103CB" w:rsidP="00A103CB">
      <w:pPr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- Установить показатель средневзвешенной стоимости капитала (WACC) для Проекта на уровне 11%.  </w:t>
      </w:r>
    </w:p>
    <w:p w14:paraId="55158C3C" w14:textId="77777777" w:rsidR="00A103CB" w:rsidRPr="003B1574" w:rsidRDefault="00A103CB" w:rsidP="00A103CB">
      <w:pPr>
        <w:tabs>
          <w:tab w:val="left" w:pos="0"/>
        </w:tabs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- Установить выход АО «СПК «Тараз» из уставного капитала совместного предприятия не позднее 8 лет. </w:t>
      </w:r>
    </w:p>
    <w:p w14:paraId="36B1BF40" w14:textId="77777777" w:rsidR="00A103CB" w:rsidRPr="003B1574" w:rsidRDefault="00A103CB" w:rsidP="00A103C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- Одобрить проекты устава, учредительного договора совместного предприятия и уполномочить Председателя Правления АО «СПК «Тараз» </w:t>
      </w:r>
      <w:proofErr w:type="spellStart"/>
      <w:r w:rsidRPr="003B1574">
        <w:rPr>
          <w:rFonts w:ascii="Times New Roman" w:hAnsi="Times New Roman"/>
          <w:sz w:val="24"/>
          <w:szCs w:val="24"/>
        </w:rPr>
        <w:t>Корпетаева</w:t>
      </w:r>
      <w:proofErr w:type="spellEnd"/>
      <w:r w:rsidRPr="003B1574">
        <w:rPr>
          <w:rFonts w:ascii="Times New Roman" w:hAnsi="Times New Roman"/>
          <w:sz w:val="24"/>
          <w:szCs w:val="24"/>
        </w:rPr>
        <w:t xml:space="preserve"> Н.Ж. на участие в Общем собрании участников и подписание протокола и учредительных документов совместного предприятия. </w:t>
      </w:r>
    </w:p>
    <w:p w14:paraId="5C02D1D7" w14:textId="77777777" w:rsidR="00A103CB" w:rsidRPr="003B1574" w:rsidRDefault="00A103CB" w:rsidP="00A103CB">
      <w:pPr>
        <w:numPr>
          <w:ilvl w:val="0"/>
          <w:numId w:val="13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Одобрить выход </w:t>
      </w:r>
      <w:r w:rsidRPr="003B1574">
        <w:rPr>
          <w:rFonts w:ascii="Times New Roman" w:hAnsi="Times New Roman"/>
          <w:sz w:val="24"/>
          <w:szCs w:val="24"/>
        </w:rPr>
        <w:t>ТОО «Управляющая компания «Индустриальная зона «Тараз» из состава участников ТОО «Полиэтилен-Агро».</w:t>
      </w:r>
    </w:p>
    <w:p w14:paraId="73390BE7" w14:textId="77777777" w:rsidR="00A103CB" w:rsidRDefault="00A103CB" w:rsidP="00A103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8AA536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09 от 03.08.2021 года </w:t>
      </w:r>
    </w:p>
    <w:p w14:paraId="57F0F20A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82595A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10AAA4DE" w14:textId="77777777" w:rsidR="00A103CB" w:rsidRPr="003B1574" w:rsidRDefault="00A103CB" w:rsidP="00A103C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bCs/>
          <w:sz w:val="24"/>
          <w:szCs w:val="24"/>
        </w:rPr>
        <w:t xml:space="preserve">Предварительное утверждение 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годовой финансовой отчетности (неконсолидированная, консолидированная) и аудиторского отчета АО «СПК «Тараз» за 2020 год; </w:t>
      </w:r>
    </w:p>
    <w:p w14:paraId="7D83A3F3" w14:textId="77777777" w:rsidR="00A103CB" w:rsidRPr="003B1574" w:rsidRDefault="00A103CB" w:rsidP="00A103C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Отчет о проделанной работе Совета директоров АО «СПК «Тараз» за 2020 год;</w:t>
      </w:r>
    </w:p>
    <w:p w14:paraId="3E35902C" w14:textId="77777777" w:rsidR="00A103CB" w:rsidRPr="003B1574" w:rsidRDefault="00A103CB" w:rsidP="00A103C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Принятие решения о созыве и формирование повестки дня Годового общего собрания акционеров;</w:t>
      </w:r>
    </w:p>
    <w:p w14:paraId="27E8BB3B" w14:textId="77777777" w:rsidR="00A103CB" w:rsidRPr="003B1574" w:rsidRDefault="00A103CB" w:rsidP="00A103C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Одобрение выхода АО «СПК «Тараз» из состава участников ТОО «Центр государственно-частного партнерства «</w:t>
      </w:r>
      <w:proofErr w:type="spellStart"/>
      <w:r w:rsidRPr="003B1574">
        <w:rPr>
          <w:rFonts w:ascii="Times New Roman" w:hAnsi="Times New Roman"/>
          <w:sz w:val="24"/>
          <w:szCs w:val="24"/>
        </w:rPr>
        <w:t>Аулие-ата</w:t>
      </w:r>
      <w:proofErr w:type="spellEnd"/>
      <w:r w:rsidRPr="003B1574">
        <w:rPr>
          <w:rFonts w:ascii="Times New Roman" w:hAnsi="Times New Roman"/>
          <w:sz w:val="24"/>
          <w:szCs w:val="24"/>
        </w:rPr>
        <w:t>» путем реализации доли участия АО «СПК «Тараз» в данном предприятии</w:t>
      </w:r>
      <w:r>
        <w:rPr>
          <w:rFonts w:ascii="Times New Roman" w:hAnsi="Times New Roman"/>
          <w:sz w:val="24"/>
          <w:szCs w:val="24"/>
        </w:rPr>
        <w:t>.</w:t>
      </w:r>
    </w:p>
    <w:p w14:paraId="266398B5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5E61C2A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77D34AE0" w14:textId="77777777" w:rsidR="00A103CB" w:rsidRPr="003B1574" w:rsidRDefault="00A103CB" w:rsidP="00A103CB">
      <w:pPr>
        <w:keepNext/>
        <w:keepLines/>
        <w:numPr>
          <w:ilvl w:val="0"/>
          <w:numId w:val="1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Предварительно утвердить годовую финансовую отчетность АО «СПК «Тараз» за 2020 год с положительным результатом в размере </w:t>
      </w:r>
      <w:r w:rsidRPr="003B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12 595 000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(двенадцать миллионов пятьсот девяносто пять тысяч) тенге;</w:t>
      </w:r>
    </w:p>
    <w:p w14:paraId="7FEC687C" w14:textId="77777777" w:rsidR="00A103CB" w:rsidRPr="003B1574" w:rsidRDefault="00A103CB" w:rsidP="00A103CB">
      <w:pPr>
        <w:keepNext/>
        <w:keepLines/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Предварительно утвердить консолидированную финансовую отчетность АО «СПК «Тараз» за 2020 год с положительным результатом в размере </w:t>
      </w:r>
      <w:r w:rsidRPr="003B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295 000 (двести девяносто пять тысяч) тенге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B7159A7" w14:textId="77777777" w:rsidR="00A103CB" w:rsidRPr="003B1574" w:rsidRDefault="00A103CB" w:rsidP="00A103CB">
      <w:pPr>
        <w:keepNext/>
        <w:keepLines/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Предварительно утвердить аудиторский отчет АО «СПК «Тараз» за 2020 год;</w:t>
      </w:r>
    </w:p>
    <w:p w14:paraId="36893835" w14:textId="77777777" w:rsidR="00A103CB" w:rsidRPr="003B1574" w:rsidRDefault="00A103CB" w:rsidP="00A103CB">
      <w:pPr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Вынести на рассмотрение и утверждение Единственного акционера годовую финансовую отчетность за 2020 год, консолидированную финансовую отчетность за 2020 год и аудиторский отчет АО «СПК «Тараз» за 2020 год; </w:t>
      </w:r>
    </w:p>
    <w:p w14:paraId="493E093E" w14:textId="77777777" w:rsidR="00A103CB" w:rsidRPr="003B1574" w:rsidRDefault="00A103CB" w:rsidP="00A103CB">
      <w:pPr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Исполнительному органу АО «СПК «Тараз» предоставить полную информацию о целевом направлении денежных средств, полученных в качестве агентских услуг по пилотной программе.  </w:t>
      </w:r>
    </w:p>
    <w:p w14:paraId="6BF56E01" w14:textId="77777777" w:rsidR="00A103CB" w:rsidRPr="003B1574" w:rsidRDefault="00A103CB" w:rsidP="00A103CB">
      <w:pPr>
        <w:keepNext/>
        <w:keepLines/>
        <w:numPr>
          <w:ilvl w:val="0"/>
          <w:numId w:val="15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Одобрить </w:t>
      </w:r>
      <w:r w:rsidRPr="003B1574">
        <w:rPr>
          <w:rFonts w:ascii="Times New Roman" w:eastAsia="Calibri" w:hAnsi="Times New Roman" w:cs="Times New Roman"/>
          <w:color w:val="000000"/>
          <w:sz w:val="24"/>
          <w:szCs w:val="24"/>
        </w:rPr>
        <w:t>Отчет о проделанной работе Совета директоров АО «СПК «Тараз» за 2020 год;</w:t>
      </w:r>
    </w:p>
    <w:p w14:paraId="418A1E70" w14:textId="77777777" w:rsidR="00A103CB" w:rsidRPr="003B1574" w:rsidRDefault="00A103CB" w:rsidP="00A103CB">
      <w:pPr>
        <w:keepNext/>
        <w:keepLines/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color w:val="000000"/>
          <w:sz w:val="24"/>
          <w:szCs w:val="24"/>
        </w:rPr>
        <w:t>Вынести Отчет о проделанной работе Совета директоров АО «СПК «Тараз» за 2020 год на рассмотрение Годового общего собрания акционеров (Единственного акционера);</w:t>
      </w:r>
    </w:p>
    <w:p w14:paraId="6ABE951D" w14:textId="77777777" w:rsidR="00A103CB" w:rsidRPr="003B1574" w:rsidRDefault="00A103CB" w:rsidP="00A103CB">
      <w:pPr>
        <w:keepNext/>
        <w:keepLines/>
        <w:numPr>
          <w:ilvl w:val="1"/>
          <w:numId w:val="15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Предоставить к 16.08.2021 года полную информацию по вышеуказанным предприятиям, в которых АО «СПК «Тараз» обладает долей участия и принимаемые меры, а также юридическое заключение по проблемным предприятиям о возможных рисках.    </w:t>
      </w:r>
    </w:p>
    <w:p w14:paraId="2C6B5EFD" w14:textId="77777777" w:rsidR="00A103CB" w:rsidRPr="003B1574" w:rsidRDefault="00A103CB" w:rsidP="00A103CB">
      <w:pPr>
        <w:numPr>
          <w:ilvl w:val="0"/>
          <w:numId w:val="16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574">
        <w:rPr>
          <w:rFonts w:ascii="Times New Roman" w:eastAsia="Calibri" w:hAnsi="Times New Roman"/>
          <w:sz w:val="24"/>
          <w:szCs w:val="24"/>
        </w:rPr>
        <w:t>Созвать Годовое общее собрание акционеров (Единственного акционера) в лице КГУ «Управление финансов акимата Жамбылской области» на 31.08.2020 года.</w:t>
      </w:r>
    </w:p>
    <w:p w14:paraId="2E27E781" w14:textId="77777777" w:rsidR="00A103CB" w:rsidRPr="003B1574" w:rsidRDefault="00A103CB" w:rsidP="00A103CB">
      <w:pPr>
        <w:numPr>
          <w:ilvl w:val="1"/>
          <w:numId w:val="16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574">
        <w:rPr>
          <w:rFonts w:ascii="Times New Roman" w:eastAsia="Calibri" w:hAnsi="Times New Roman"/>
          <w:sz w:val="24"/>
          <w:szCs w:val="24"/>
        </w:rPr>
        <w:t>Сформировать следующую повестку дня Годового общего собрания акционеров (Единственного акционера):</w:t>
      </w:r>
    </w:p>
    <w:p w14:paraId="4BE9004D" w14:textId="77777777" w:rsidR="00A103CB" w:rsidRPr="003B1574" w:rsidRDefault="00A103CB" w:rsidP="00A103CB">
      <w:pPr>
        <w:numPr>
          <w:ilvl w:val="0"/>
          <w:numId w:val="17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574">
        <w:rPr>
          <w:rFonts w:ascii="Times New Roman" w:eastAsia="Calibri" w:hAnsi="Times New Roman"/>
          <w:sz w:val="24"/>
          <w:szCs w:val="24"/>
        </w:rPr>
        <w:t>утверждение годовой финансовой отчетности, консолидированной финансовой отчетности и аудиторского отчета АО «СПК «Тараз» за 2020 год;</w:t>
      </w:r>
    </w:p>
    <w:p w14:paraId="44BD6BE7" w14:textId="77777777" w:rsidR="00A103CB" w:rsidRPr="003B1574" w:rsidRDefault="00A103CB" w:rsidP="00A103CB">
      <w:pPr>
        <w:numPr>
          <w:ilvl w:val="0"/>
          <w:numId w:val="17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574">
        <w:rPr>
          <w:rFonts w:ascii="Times New Roman" w:eastAsia="Calibri" w:hAnsi="Times New Roman"/>
          <w:sz w:val="24"/>
          <w:szCs w:val="24"/>
        </w:rPr>
        <w:t xml:space="preserve">порядок распределения чистого дохода АО «СПК «Тараз» за 2020 год и размера дивиденда в расчете на одну простую акцию АО «СПК «Тараз»;  </w:t>
      </w:r>
    </w:p>
    <w:p w14:paraId="31E16645" w14:textId="77777777" w:rsidR="00A103CB" w:rsidRPr="003B1574" w:rsidRDefault="00A103CB" w:rsidP="00A103CB">
      <w:pPr>
        <w:numPr>
          <w:ilvl w:val="0"/>
          <w:numId w:val="17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574">
        <w:rPr>
          <w:rFonts w:ascii="Times New Roman" w:eastAsia="Calibri" w:hAnsi="Times New Roman"/>
          <w:sz w:val="24"/>
          <w:szCs w:val="24"/>
        </w:rPr>
        <w:t>рассмотрение Отчета о проделанной работе Совета директоров АО «СПК «Тараз» за 2020 год;</w:t>
      </w:r>
    </w:p>
    <w:p w14:paraId="2F1D2761" w14:textId="77777777" w:rsidR="00A103CB" w:rsidRPr="003B1574" w:rsidRDefault="00A103CB" w:rsidP="00A103CB">
      <w:pPr>
        <w:numPr>
          <w:ilvl w:val="0"/>
          <w:numId w:val="17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574">
        <w:rPr>
          <w:rFonts w:ascii="Times New Roman" w:eastAsia="Calibri" w:hAnsi="Times New Roman"/>
          <w:sz w:val="24"/>
          <w:szCs w:val="24"/>
        </w:rPr>
        <w:lastRenderedPageBreak/>
        <w:t xml:space="preserve">рассмотрение обращений Единственного акционера на действия АО «СПК «Тараз» и </w:t>
      </w:r>
      <w:proofErr w:type="gramStart"/>
      <w:r w:rsidRPr="003B1574">
        <w:rPr>
          <w:rFonts w:ascii="Times New Roman" w:eastAsia="Calibri" w:hAnsi="Times New Roman"/>
          <w:sz w:val="24"/>
          <w:szCs w:val="24"/>
        </w:rPr>
        <w:t>его должностных лиц</w:t>
      </w:r>
      <w:proofErr w:type="gramEnd"/>
      <w:r w:rsidRPr="003B1574">
        <w:rPr>
          <w:rFonts w:ascii="Times New Roman" w:eastAsia="Calibri" w:hAnsi="Times New Roman"/>
          <w:sz w:val="24"/>
          <w:szCs w:val="24"/>
        </w:rPr>
        <w:t xml:space="preserve"> и итоги их рассмотрения.</w:t>
      </w:r>
    </w:p>
    <w:p w14:paraId="0C7C8491" w14:textId="77777777" w:rsidR="00A103CB" w:rsidRPr="003B1574" w:rsidRDefault="00A103CB" w:rsidP="00A103CB">
      <w:pPr>
        <w:numPr>
          <w:ilvl w:val="1"/>
          <w:numId w:val="16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574">
        <w:rPr>
          <w:rFonts w:ascii="Times New Roman" w:eastAsia="Calibri" w:hAnsi="Times New Roman"/>
          <w:sz w:val="24"/>
          <w:szCs w:val="24"/>
        </w:rPr>
        <w:t xml:space="preserve">Рекомендовать Единственному акционеру прибыль, полученную по итогам 2020 года, направить на операционные расходы АО «СПК «Тараз».   </w:t>
      </w:r>
    </w:p>
    <w:p w14:paraId="1FF6575D" w14:textId="77777777" w:rsidR="00A103CB" w:rsidRPr="003B1574" w:rsidRDefault="00A103CB" w:rsidP="00A103CB">
      <w:pPr>
        <w:numPr>
          <w:ilvl w:val="0"/>
          <w:numId w:val="16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Одобрить выход </w:t>
      </w:r>
      <w:r w:rsidRPr="003B1574">
        <w:rPr>
          <w:rFonts w:ascii="Times New Roman" w:hAnsi="Times New Roman"/>
          <w:sz w:val="24"/>
          <w:szCs w:val="24"/>
        </w:rPr>
        <w:t>АО «СПК «Тараз» из состава участников ТОО «Центр государственно-частного партнерства «</w:t>
      </w:r>
      <w:proofErr w:type="spellStart"/>
      <w:r w:rsidRPr="003B1574">
        <w:rPr>
          <w:rFonts w:ascii="Times New Roman" w:hAnsi="Times New Roman"/>
          <w:sz w:val="24"/>
          <w:szCs w:val="24"/>
        </w:rPr>
        <w:t>Аулие-ата</w:t>
      </w:r>
      <w:proofErr w:type="spellEnd"/>
      <w:r w:rsidRPr="003B1574">
        <w:rPr>
          <w:rFonts w:ascii="Times New Roman" w:hAnsi="Times New Roman"/>
          <w:sz w:val="24"/>
          <w:szCs w:val="24"/>
        </w:rPr>
        <w:t>» путем реализации доли участия АО «СПК «Тараз» в данном предприятии.</w:t>
      </w:r>
    </w:p>
    <w:p w14:paraId="48825676" w14:textId="77777777" w:rsidR="00A103CB" w:rsidRPr="003B1574" w:rsidRDefault="00A103CB" w:rsidP="00A103CB">
      <w:pPr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B3BD83D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10 от 01.09.2021 года </w:t>
      </w:r>
    </w:p>
    <w:p w14:paraId="51E3812A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DEFC68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4885D495" w14:textId="77777777" w:rsidR="00A103CB" w:rsidRPr="003B1574" w:rsidRDefault="00A103CB" w:rsidP="00A103CB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Внесение изменений в годовой аудиторский план Службы внутреннего аудита АО «СПК «Тараз» на 2021 год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14:paraId="513937D0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EFEAE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0F1D2411" w14:textId="77777777" w:rsidR="00A103CB" w:rsidRPr="003B1574" w:rsidRDefault="00A103CB" w:rsidP="00A103CB">
      <w:pPr>
        <w:numPr>
          <w:ilvl w:val="0"/>
          <w:numId w:val="18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Утвердить внесение изменений в годовой аудиторский план Службы внутреннего аудита АО «СПК «Тараз» на 2021 год;</w:t>
      </w:r>
    </w:p>
    <w:p w14:paraId="6BFD6542" w14:textId="77777777" w:rsidR="00A103CB" w:rsidRPr="003B1574" w:rsidRDefault="00A103CB" w:rsidP="00A103CB">
      <w:pPr>
        <w:numPr>
          <w:ilvl w:val="1"/>
          <w:numId w:val="18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Изменения в годовой аудиторский план Службы внутреннего аудита АО «СПК «Тараз» на 2021 год вступают в силу с даты принятия решения об утверждении.    </w:t>
      </w:r>
    </w:p>
    <w:p w14:paraId="732280F2" w14:textId="77777777" w:rsidR="00A103CB" w:rsidRDefault="00A103CB" w:rsidP="00A103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B9BA61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12 от 07.10.2021 года </w:t>
      </w:r>
    </w:p>
    <w:p w14:paraId="292FD576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1CC884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0A452FB9" w14:textId="77777777" w:rsidR="00A103CB" w:rsidRPr="003B1574" w:rsidRDefault="00A103CB" w:rsidP="00A103CB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Внесение изменений в годовой аудиторский план Службы внутреннего аудита АО «СПК «Тараз» на 2021 год;</w:t>
      </w:r>
    </w:p>
    <w:p w14:paraId="1B446F6D" w14:textId="77777777" w:rsidR="00A103CB" w:rsidRPr="003B1574" w:rsidRDefault="00A103CB" w:rsidP="00A103CB">
      <w:pPr>
        <w:numPr>
          <w:ilvl w:val="0"/>
          <w:numId w:val="19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74">
        <w:rPr>
          <w:rFonts w:ascii="Times New Roman" w:hAnsi="Times New Roman"/>
          <w:sz w:val="24"/>
          <w:szCs w:val="24"/>
          <w:lang w:eastAsia="ru-RU"/>
        </w:rPr>
        <w:t>Внесение изменений и дополнений в Положение об оплате труда и материальной поддержке работников ТОО «Управляющая компания «Индустриальная зона «Тараз» и утверждение в новой редакции;</w:t>
      </w:r>
    </w:p>
    <w:p w14:paraId="2B736A50" w14:textId="77777777" w:rsidR="00A103CB" w:rsidRPr="003B1574" w:rsidRDefault="00A103CB" w:rsidP="00A103CB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 нормах административных расходов ТОО «Управляющая компания «Индустриальная зона «Тараз»;</w:t>
      </w:r>
    </w:p>
    <w:p w14:paraId="05C23E02" w14:textId="77777777" w:rsidR="00A103CB" w:rsidRPr="003B1574" w:rsidRDefault="00A103CB" w:rsidP="00A103CB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Одобрение выхода АО «СПК «Тараз» из состава участников ТОО «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Taraz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Auto Gas» путем реализации доли участия АО «СПК «Тараз» в данном предприятии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D17606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A96680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42CDF752" w14:textId="77777777" w:rsidR="00A103CB" w:rsidRPr="003B1574" w:rsidRDefault="00A103CB" w:rsidP="00A103CB">
      <w:pPr>
        <w:numPr>
          <w:ilvl w:val="1"/>
          <w:numId w:val="20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Утвердить внесение изменений в годовой аудиторский план Службы внутреннего аудита АО «СПК «Тараз» на 2021 год;</w:t>
      </w:r>
    </w:p>
    <w:p w14:paraId="7295CED1" w14:textId="77777777" w:rsidR="00A103CB" w:rsidRPr="003B1574" w:rsidRDefault="00A103CB" w:rsidP="00A103CB">
      <w:pPr>
        <w:numPr>
          <w:ilvl w:val="1"/>
          <w:numId w:val="21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Изменения в годовой аудиторский план Службы внутреннего аудита АО «СПК «Тараз» на 2021 год вступают в силу с даты принятия решения об утверждении.    </w:t>
      </w:r>
    </w:p>
    <w:p w14:paraId="782C1372" w14:textId="77777777" w:rsidR="00A103CB" w:rsidRPr="003B1574" w:rsidRDefault="00A103CB" w:rsidP="00A103CB">
      <w:pPr>
        <w:numPr>
          <w:ilvl w:val="0"/>
          <w:numId w:val="22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и дополнения в Положение об оплате труда и материальной поддержке работников ТОО «Управляющая компания «Индустриальная зона «Тараз» и утвердить Положение в новой редакции (прилагается); </w:t>
      </w:r>
    </w:p>
    <w:p w14:paraId="4DF2EF6E" w14:textId="77777777" w:rsidR="00A103CB" w:rsidRPr="003B1574" w:rsidRDefault="00A103CB" w:rsidP="00A103CB">
      <w:pPr>
        <w:numPr>
          <w:ilvl w:val="1"/>
          <w:numId w:val="22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Положение об оплате труда и материальной поддержке работников ТОО «Управляющая компания «Индустриальная зона «Тараз» вступает в силу с даты принятия решения об утверждении.  </w:t>
      </w:r>
    </w:p>
    <w:p w14:paraId="7BD821E7" w14:textId="77777777" w:rsidR="00A103CB" w:rsidRPr="003B1574" w:rsidRDefault="00A103CB" w:rsidP="00A103CB">
      <w:pPr>
        <w:numPr>
          <w:ilvl w:val="0"/>
          <w:numId w:val="22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Утвердить Положение о нормах административных расходов ТОО «Управляющая компания «Индустриальная зона «Тараз» (прилагается);</w:t>
      </w:r>
    </w:p>
    <w:p w14:paraId="2D999E0B" w14:textId="77777777" w:rsidR="00A103CB" w:rsidRPr="003B1574" w:rsidRDefault="00A103CB" w:rsidP="00A103CB">
      <w:pPr>
        <w:numPr>
          <w:ilvl w:val="1"/>
          <w:numId w:val="22"/>
        </w:numPr>
        <w:spacing w:after="0" w:line="27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Положение о нормах административных расходов ТОО «Управляющая компания «Индустриальная зона «Тараз» вступает в силу с даты принятия решения об утверждении.  </w:t>
      </w:r>
    </w:p>
    <w:p w14:paraId="7950E109" w14:textId="77777777" w:rsidR="00A103CB" w:rsidRPr="003B1574" w:rsidRDefault="00A103CB" w:rsidP="00A103CB">
      <w:pPr>
        <w:numPr>
          <w:ilvl w:val="0"/>
          <w:numId w:val="22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Одобрить выход </w:t>
      </w:r>
      <w:r w:rsidRPr="003B1574">
        <w:rPr>
          <w:rFonts w:ascii="Times New Roman" w:hAnsi="Times New Roman"/>
          <w:sz w:val="24"/>
          <w:szCs w:val="24"/>
        </w:rPr>
        <w:t>АО «СПК «Тараз» из состава участников ТОО «</w:t>
      </w:r>
      <w:proofErr w:type="spellStart"/>
      <w:r w:rsidRPr="003B1574">
        <w:rPr>
          <w:rFonts w:ascii="Times New Roman" w:hAnsi="Times New Roman"/>
          <w:sz w:val="24"/>
          <w:szCs w:val="24"/>
        </w:rPr>
        <w:t>Taraz</w:t>
      </w:r>
      <w:proofErr w:type="spellEnd"/>
      <w:r w:rsidRPr="003B1574">
        <w:rPr>
          <w:rFonts w:ascii="Times New Roman" w:hAnsi="Times New Roman"/>
          <w:sz w:val="24"/>
          <w:szCs w:val="24"/>
        </w:rPr>
        <w:t xml:space="preserve"> Auto Gas» путем реализации доли участия АО «СПК «Тараз» в данном предприятии по праву преимущественной покупки второму участнику в рассрочку на шесть месяцев.</w:t>
      </w:r>
    </w:p>
    <w:p w14:paraId="2ED61CB1" w14:textId="77777777" w:rsidR="00A103CB" w:rsidRDefault="00A103CB" w:rsidP="00A103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717870B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13 от 18.11.2021 года </w:t>
      </w:r>
    </w:p>
    <w:p w14:paraId="0CA49B8C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F00894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1085CA85" w14:textId="77777777" w:rsidR="00A103CB" w:rsidRPr="003B1574" w:rsidRDefault="00A103CB" w:rsidP="00A103CB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574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заключении сделки между АО «СПК «Тараз» и ТОО «Управляющая компания «Индустриальная зона «Тараз», в совершении которой Обществом имеется заинтересованность по договору о безвозмездном пользовании имуществом (ссуды); </w:t>
      </w:r>
    </w:p>
    <w:p w14:paraId="77B6FEFE" w14:textId="77777777" w:rsidR="00A103CB" w:rsidRPr="003B1574" w:rsidRDefault="00A103CB" w:rsidP="00A103CB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Принятие решения о заключении сделки между АО «СПК «Тараз» и ТОО «QZQ Finance», в совершении которой Обществом имеется заинтересованность по договору аренды офисного помещения;</w:t>
      </w:r>
    </w:p>
    <w:p w14:paraId="42615CB2" w14:textId="77777777" w:rsidR="00A103CB" w:rsidRPr="003B1574" w:rsidRDefault="00A103CB" w:rsidP="00A103CB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Принятие решения о заключении сделки между АО «СПК «Тараз» и ТОО «Микрофинансовая организация «Тараз», в совершении которой Обществом имеется заинтересованность по договору займа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2DED69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99953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A7C1099" w14:textId="77777777" w:rsidR="00A103CB" w:rsidRPr="003B1574" w:rsidRDefault="00A103CB" w:rsidP="00A103CB">
      <w:pPr>
        <w:ind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B1574">
        <w:rPr>
          <w:rFonts w:ascii="Times New Roman" w:hAnsi="Times New Roman"/>
          <w:sz w:val="24"/>
          <w:szCs w:val="24"/>
        </w:rPr>
        <w:t xml:space="preserve">. Утвердить заключение сделки между АО «СПК «Тараз» и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ТОО «Управляющая компания «Индустриальная зона «Тараз»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3B1574">
        <w:rPr>
          <w:rFonts w:ascii="Times New Roman" w:hAnsi="Times New Roman"/>
          <w:color w:val="000000"/>
          <w:sz w:val="24"/>
          <w:szCs w:val="24"/>
        </w:rPr>
        <w:t>у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B1574">
        <w:rPr>
          <w:rFonts w:ascii="Times New Roman" w:hAnsi="Times New Roman"/>
          <w:color w:val="000000"/>
          <w:sz w:val="24"/>
          <w:szCs w:val="24"/>
        </w:rPr>
        <w:t>о безвозмездном пользовании имуществом (ссуды)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3B1574">
        <w:rPr>
          <w:rFonts w:ascii="Times New Roman" w:hAnsi="Times New Roman"/>
          <w:i/>
          <w:sz w:val="24"/>
          <w:szCs w:val="24"/>
        </w:rPr>
        <w:t xml:space="preserve">  </w:t>
      </w:r>
    </w:p>
    <w:p w14:paraId="24957269" w14:textId="77777777" w:rsidR="00A103CB" w:rsidRPr="003B1574" w:rsidRDefault="00A103CB" w:rsidP="00A103CB">
      <w:pPr>
        <w:ind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B1574">
        <w:rPr>
          <w:rFonts w:ascii="Times New Roman" w:hAnsi="Times New Roman"/>
          <w:sz w:val="24"/>
          <w:szCs w:val="24"/>
        </w:rPr>
        <w:t xml:space="preserve">. Утвердить заключение сделки между АО «СПК «Тараз» и </w:t>
      </w: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ТОО «QZQ Finance»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>, в совершении которой Обществом имеется заинтересованность по договор</w:t>
      </w:r>
      <w:r w:rsidRPr="003B1574">
        <w:rPr>
          <w:rFonts w:ascii="Times New Roman" w:hAnsi="Times New Roman"/>
          <w:color w:val="000000"/>
          <w:sz w:val="24"/>
          <w:szCs w:val="24"/>
        </w:rPr>
        <w:t>у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B1574">
        <w:rPr>
          <w:rFonts w:ascii="Times New Roman" w:hAnsi="Times New Roman"/>
          <w:color w:val="000000"/>
          <w:sz w:val="24"/>
          <w:szCs w:val="24"/>
        </w:rPr>
        <w:t>аренды офисного помещения</w:t>
      </w:r>
      <w:r w:rsidRPr="003B1574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3B1574">
        <w:rPr>
          <w:rFonts w:ascii="Times New Roman" w:hAnsi="Times New Roman"/>
          <w:i/>
          <w:sz w:val="24"/>
          <w:szCs w:val="24"/>
        </w:rPr>
        <w:t xml:space="preserve">  </w:t>
      </w:r>
    </w:p>
    <w:p w14:paraId="1452DBCC" w14:textId="77777777" w:rsidR="00A103CB" w:rsidRPr="003B1574" w:rsidRDefault="00A103CB" w:rsidP="00A103CB">
      <w:pPr>
        <w:numPr>
          <w:ilvl w:val="0"/>
          <w:numId w:val="24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 xml:space="preserve">Отказать в утверждении заключения сделки между АО «СПК «Тараз» и ТОО «Микрофинансовая организация «Тараз», в совершении которой Обществом имеется заинтересованность по договору займа. </w:t>
      </w:r>
    </w:p>
    <w:p w14:paraId="49C6D6AF" w14:textId="77777777" w:rsidR="00A103CB" w:rsidRDefault="00A103CB" w:rsidP="00A103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C26CC8A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14 от 14.12.2021 года </w:t>
      </w:r>
    </w:p>
    <w:p w14:paraId="2781C996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1F5848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028AA55E" w14:textId="77777777" w:rsidR="00A103CB" w:rsidRPr="003B1574" w:rsidRDefault="00A103CB" w:rsidP="00A103C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74">
        <w:rPr>
          <w:rFonts w:ascii="Times New Roman" w:hAnsi="Times New Roman"/>
          <w:sz w:val="24"/>
          <w:szCs w:val="24"/>
        </w:rPr>
        <w:t>Увеличение доли АО «СПК «Тараз» в уставном капитале ТОО «</w:t>
      </w:r>
      <w:proofErr w:type="spellStart"/>
      <w:r w:rsidRPr="003B1574">
        <w:rPr>
          <w:rFonts w:ascii="Times New Roman" w:hAnsi="Times New Roman"/>
          <w:sz w:val="24"/>
          <w:szCs w:val="24"/>
        </w:rPr>
        <w:t>Altyn</w:t>
      </w:r>
      <w:proofErr w:type="spellEnd"/>
      <w:r w:rsidRPr="003B1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574">
        <w:rPr>
          <w:rFonts w:ascii="Times New Roman" w:hAnsi="Times New Roman"/>
          <w:sz w:val="24"/>
          <w:szCs w:val="24"/>
        </w:rPr>
        <w:t>Tolqyny</w:t>
      </w:r>
      <w:proofErr w:type="spellEnd"/>
      <w:r w:rsidRPr="003B1574">
        <w:rPr>
          <w:rFonts w:ascii="Times New Roman" w:hAnsi="Times New Roman"/>
          <w:sz w:val="24"/>
          <w:szCs w:val="24"/>
        </w:rPr>
        <w:t>»;</w:t>
      </w:r>
    </w:p>
    <w:p w14:paraId="1BF6A725" w14:textId="77777777" w:rsidR="00A103CB" w:rsidRPr="003B1574" w:rsidRDefault="00A103CB" w:rsidP="00A103CB">
      <w:pPr>
        <w:numPr>
          <w:ilvl w:val="0"/>
          <w:numId w:val="25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Утверждение годового аудиторского плана Службы внутреннего аудита АО «СПК «Тараз» на 2022 год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76FF6C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1BFEE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1F9CE44E" w14:textId="77777777" w:rsidR="00A103CB" w:rsidRPr="003B1574" w:rsidRDefault="00A103CB" w:rsidP="00A103CB">
      <w:pPr>
        <w:numPr>
          <w:ilvl w:val="0"/>
          <w:numId w:val="26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Одобрить увеличение доли АО «СПК «Тараз» в уставном капитале ТОО «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Altyn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Tolqyny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60EF4BD1" w14:textId="77777777" w:rsidR="00A103CB" w:rsidRPr="003B1574" w:rsidRDefault="00A103CB" w:rsidP="00A103CB">
      <w:pPr>
        <w:numPr>
          <w:ilvl w:val="1"/>
          <w:numId w:val="26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АО «СПК «Тараз» провести все мероприятия, связанные с увеличением доли АО «СПК «Тараз» в уставном капитале ТОО «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Altyn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Tolqyny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573C75B4" w14:textId="77777777" w:rsidR="00A103CB" w:rsidRPr="003B1574" w:rsidRDefault="00A103CB" w:rsidP="00A103CB">
      <w:pPr>
        <w:numPr>
          <w:ilvl w:val="1"/>
          <w:numId w:val="26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Корпетаева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Н.Ж. – Председателя Правления АО «СПК «Тараз» для участия и подписания соответствующих документов Общего собрания ТОО «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Altyn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1574">
        <w:rPr>
          <w:rFonts w:ascii="Times New Roman" w:eastAsia="Calibri" w:hAnsi="Times New Roman" w:cs="Times New Roman"/>
          <w:sz w:val="24"/>
          <w:szCs w:val="24"/>
        </w:rPr>
        <w:t>Tolqyny</w:t>
      </w:r>
      <w:proofErr w:type="spellEnd"/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».         </w:t>
      </w:r>
    </w:p>
    <w:p w14:paraId="457C5FFE" w14:textId="77777777" w:rsidR="00A103CB" w:rsidRPr="003B1574" w:rsidRDefault="00A103CB" w:rsidP="00A103CB">
      <w:pPr>
        <w:keepNext/>
        <w:keepLines/>
        <w:numPr>
          <w:ilvl w:val="0"/>
          <w:numId w:val="26"/>
        </w:numPr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Утвердить годовой аудиторский план Службы внутреннего аудита АО «СПК «Тараз» на 2022 год.</w:t>
      </w:r>
    </w:p>
    <w:p w14:paraId="4F7B78CD" w14:textId="77777777" w:rsidR="00A103CB" w:rsidRPr="003B1574" w:rsidRDefault="00A103CB" w:rsidP="00A103CB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ED62F08" w14:textId="77777777" w:rsidR="00A103CB" w:rsidRPr="003B1574" w:rsidRDefault="00A103CB" w:rsidP="00A103CB">
      <w:pPr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br w:type="page"/>
      </w:r>
    </w:p>
    <w:p w14:paraId="09D72897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lastRenderedPageBreak/>
        <w:t xml:space="preserve">СД № 15 от 30.12.2021 года </w:t>
      </w:r>
    </w:p>
    <w:p w14:paraId="1E3CE4CD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224BF0" w14:textId="77777777" w:rsidR="00A103CB" w:rsidRPr="003B1574" w:rsidRDefault="00A103CB" w:rsidP="00A103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574">
        <w:rPr>
          <w:rFonts w:ascii="Times New Roman" w:hAnsi="Times New Roman"/>
          <w:b/>
          <w:sz w:val="24"/>
          <w:szCs w:val="24"/>
        </w:rPr>
        <w:t xml:space="preserve">Вопросы: </w:t>
      </w:r>
    </w:p>
    <w:p w14:paraId="3BC80A42" w14:textId="77777777" w:rsidR="00A103CB" w:rsidRPr="003B1574" w:rsidRDefault="00A103CB" w:rsidP="00A103C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1574">
        <w:rPr>
          <w:rFonts w:ascii="Times New Roman" w:eastAsia="MS Mincho" w:hAnsi="Times New Roman"/>
          <w:bCs/>
          <w:sz w:val="24"/>
          <w:szCs w:val="24"/>
          <w:lang w:eastAsia="ja-JP"/>
        </w:rPr>
        <w:t>Внесение изменений в годовой аудиторский план Службы внутреннего аудита АО «СПК «Тараз» на 2021 год;</w:t>
      </w:r>
    </w:p>
    <w:p w14:paraId="043E582D" w14:textId="77777777" w:rsidR="00A103CB" w:rsidRPr="003B1574" w:rsidRDefault="00A103CB" w:rsidP="00A103CB">
      <w:pPr>
        <w:numPr>
          <w:ilvl w:val="0"/>
          <w:numId w:val="27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Внесение изменений в состав исполнительного органа (Правление) АО «СПК «Тараз»;</w:t>
      </w:r>
    </w:p>
    <w:p w14:paraId="66C973C9" w14:textId="77777777" w:rsidR="00A103CB" w:rsidRPr="003B1574" w:rsidRDefault="00A103CB" w:rsidP="00A103C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74">
        <w:rPr>
          <w:rFonts w:ascii="Times New Roman" w:hAnsi="Times New Roman"/>
          <w:sz w:val="24"/>
          <w:szCs w:val="24"/>
        </w:rPr>
        <w:t xml:space="preserve">Утверждение Правил проведения закупок социально-значимых продовольственных товаров в рамках формирования регионального стабилизационного фонда АО «СПК «Тараз». </w:t>
      </w:r>
    </w:p>
    <w:p w14:paraId="596BE41F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B6E01" w14:textId="77777777" w:rsidR="00A103CB" w:rsidRPr="003B1574" w:rsidRDefault="00A103CB" w:rsidP="00A103C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574"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14:paraId="0657CFB1" w14:textId="77777777" w:rsidR="00A103CB" w:rsidRPr="003B1574" w:rsidRDefault="00A103CB" w:rsidP="00A103CB">
      <w:pPr>
        <w:numPr>
          <w:ilvl w:val="0"/>
          <w:numId w:val="29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Внести изменения в годовой аудиторский план Службы внутреннего аудита АО «СПК «Тараз» на 2021 год путем:</w:t>
      </w:r>
    </w:p>
    <w:p w14:paraId="71C77D09" w14:textId="77777777" w:rsidR="00A103CB" w:rsidRPr="003B1574" w:rsidRDefault="00A103CB" w:rsidP="00A103CB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- перенесения аудита ТОО «Микрофинансовая организация «Тараз» за 2021 год на </w:t>
      </w:r>
      <w:r w:rsidRPr="003B157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квартал 2022 года;</w:t>
      </w:r>
    </w:p>
    <w:p w14:paraId="0D14A3E8" w14:textId="77777777" w:rsidR="00A103CB" w:rsidRPr="003B1574" w:rsidRDefault="00A103CB" w:rsidP="00A103CB">
      <w:pPr>
        <w:numPr>
          <w:ilvl w:val="1"/>
          <w:numId w:val="29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>Изменения в годовой аудиторский план Службы внутреннего аудита АО «СПК «Тараз» на 2021 год вступают в силу с даты принятия решения об утверждении;</w:t>
      </w:r>
    </w:p>
    <w:p w14:paraId="6BE0A277" w14:textId="77777777" w:rsidR="00A103CB" w:rsidRPr="003B1574" w:rsidRDefault="00A103CB" w:rsidP="00A103CB">
      <w:pPr>
        <w:numPr>
          <w:ilvl w:val="1"/>
          <w:numId w:val="29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АО «СПК «Тараз» переговорить с участниками ТОО «Микрофинансовая организация «Тараз» об одобрении проведения аудиторской проверки деятельности предприятия Службой внутреннего аудита АО «СПК «Тараз» в </w:t>
      </w:r>
      <w:r w:rsidRPr="003B157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 квартале 2022 года, в противном случае, подать заявление в судебные органы о незаконности проведения сделки купли-продажи доли участия ТОО «Микрофинансовая организация «Тараз» новому участнику и приведение сделки в первоначальное положение.   </w:t>
      </w:r>
    </w:p>
    <w:p w14:paraId="23C5AF5C" w14:textId="77777777" w:rsidR="00A103CB" w:rsidRPr="003B1574" w:rsidRDefault="00A103CB" w:rsidP="00A103CB">
      <w:pPr>
        <w:widowControl w:val="0"/>
        <w:numPr>
          <w:ilvl w:val="0"/>
          <w:numId w:val="29"/>
        </w:numPr>
        <w:tabs>
          <w:tab w:val="left" w:pos="0"/>
        </w:tabs>
        <w:spacing w:after="0" w:line="276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Внести изменения в состав исполнительного органа (Правление) АО «СПК «Тараз» путем досрочного прекращения полномочий члена Правления Ильясовой Ж.Б.;</w:t>
      </w:r>
    </w:p>
    <w:p w14:paraId="71E52746" w14:textId="77777777" w:rsidR="00A103CB" w:rsidRPr="003B1574" w:rsidRDefault="00A103CB" w:rsidP="00A103CB">
      <w:pPr>
        <w:widowControl w:val="0"/>
        <w:numPr>
          <w:ilvl w:val="1"/>
          <w:numId w:val="28"/>
        </w:numPr>
        <w:tabs>
          <w:tab w:val="left" w:pos="0"/>
          <w:tab w:val="left" w:pos="1392"/>
        </w:tabs>
        <w:spacing w:after="0" w:line="276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3B1574">
        <w:rPr>
          <w:rFonts w:ascii="Times New Roman" w:hAnsi="Times New Roman"/>
          <w:sz w:val="24"/>
          <w:szCs w:val="24"/>
        </w:rPr>
        <w:t>Исполнительный орган (Правление) АО «СПК «Тараз» сформировать в составе 6 человек.</w:t>
      </w:r>
    </w:p>
    <w:p w14:paraId="7F2093E0" w14:textId="77777777" w:rsidR="00A103CB" w:rsidRPr="003B1574" w:rsidRDefault="00A103CB" w:rsidP="00A103CB">
      <w:pPr>
        <w:keepNext/>
        <w:keepLines/>
        <w:numPr>
          <w:ilvl w:val="0"/>
          <w:numId w:val="28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57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Утвердить Правила проведения закупок социально-значимых продовольственных товаров в рамках формирования регионального стабилизационного фонда АО «СПК «Тараз» с учетом нижеследующих корректировок:</w:t>
      </w:r>
    </w:p>
    <w:p w14:paraId="1FD5E480" w14:textId="77777777" w:rsidR="00A103CB" w:rsidRPr="003B1574" w:rsidRDefault="00A103CB" w:rsidP="00A103CB">
      <w:pPr>
        <w:keepNext/>
        <w:keepLine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157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включить в состав комиссии представителей РПП «</w:t>
      </w:r>
      <w:proofErr w:type="spellStart"/>
      <w:r w:rsidRPr="003B157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Атамекен</w:t>
      </w:r>
      <w:proofErr w:type="spellEnd"/>
      <w:r w:rsidRPr="003B157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», КГУ «Управление сельского хозяйства акимата Жамбылской области» и КГУ «Управление предпринимательства и индустриально-инновационного развития акимата Жамбылской области»;</w:t>
      </w:r>
    </w:p>
    <w:p w14:paraId="6BABBA2B" w14:textId="77777777" w:rsidR="00A103CB" w:rsidRPr="003B1574" w:rsidRDefault="00A103CB" w:rsidP="00A103CB">
      <w:pPr>
        <w:numPr>
          <w:ilvl w:val="1"/>
          <w:numId w:val="28"/>
        </w:numPr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B1574">
        <w:rPr>
          <w:rFonts w:ascii="Times New Roman" w:eastAsia="Calibri" w:hAnsi="Times New Roman" w:cs="Times New Roman"/>
          <w:sz w:val="24"/>
          <w:szCs w:val="24"/>
        </w:rPr>
        <w:t xml:space="preserve">Правила проведения закупок социально-значимых продовольственных товаров в рамках формирования регионального стабилизационного фонда АО «СПК «Тараз» вступают в силу с 05.01.2022 года.  </w:t>
      </w:r>
    </w:p>
    <w:p w14:paraId="36120240" w14:textId="77777777" w:rsidR="00A103CB" w:rsidRDefault="00A103CB" w:rsidP="00A103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8136840" w14:textId="77777777" w:rsidR="00726244" w:rsidRDefault="00726244"/>
    <w:sectPr w:rsidR="0072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85"/>
    <w:multiLevelType w:val="multilevel"/>
    <w:tmpl w:val="161ED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  <w:i w:val="0"/>
      </w:rPr>
    </w:lvl>
  </w:abstractNum>
  <w:abstractNum w:abstractNumId="1" w15:restartNumberingAfterBreak="0">
    <w:nsid w:val="02633C27"/>
    <w:multiLevelType w:val="hybridMultilevel"/>
    <w:tmpl w:val="F328F210"/>
    <w:lvl w:ilvl="0" w:tplc="AA7023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8E4F0B"/>
    <w:multiLevelType w:val="hybridMultilevel"/>
    <w:tmpl w:val="17DA9026"/>
    <w:lvl w:ilvl="0" w:tplc="91B8DB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E37128D"/>
    <w:multiLevelType w:val="hybridMultilevel"/>
    <w:tmpl w:val="5D9CA144"/>
    <w:lvl w:ilvl="0" w:tplc="E1BA30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FC731B"/>
    <w:multiLevelType w:val="multilevel"/>
    <w:tmpl w:val="6096B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136A00DB"/>
    <w:multiLevelType w:val="hybridMultilevel"/>
    <w:tmpl w:val="629A069C"/>
    <w:lvl w:ilvl="0" w:tplc="6CACA5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3C51202"/>
    <w:multiLevelType w:val="multilevel"/>
    <w:tmpl w:val="FADC4F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b w:val="0"/>
        <w:i w:val="0"/>
      </w:rPr>
    </w:lvl>
  </w:abstractNum>
  <w:abstractNum w:abstractNumId="7" w15:restartNumberingAfterBreak="0">
    <w:nsid w:val="16E03CE6"/>
    <w:multiLevelType w:val="multilevel"/>
    <w:tmpl w:val="2DCA07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E6FCA"/>
    <w:multiLevelType w:val="hybridMultilevel"/>
    <w:tmpl w:val="60864D7C"/>
    <w:lvl w:ilvl="0" w:tplc="522A6A30">
      <w:start w:val="1"/>
      <w:numFmt w:val="decimal"/>
      <w:lvlText w:val="%1."/>
      <w:lvlJc w:val="left"/>
      <w:pPr>
        <w:ind w:left="1776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D80012F"/>
    <w:multiLevelType w:val="multilevel"/>
    <w:tmpl w:val="BBCE4F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MS Mincho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sz w:val="27"/>
      </w:rPr>
    </w:lvl>
  </w:abstractNum>
  <w:abstractNum w:abstractNumId="10" w15:restartNumberingAfterBreak="0">
    <w:nsid w:val="21090640"/>
    <w:multiLevelType w:val="multilevel"/>
    <w:tmpl w:val="1514FA5C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22332511"/>
    <w:multiLevelType w:val="multilevel"/>
    <w:tmpl w:val="FED863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231400A3"/>
    <w:multiLevelType w:val="multilevel"/>
    <w:tmpl w:val="B1C09BB8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3" w:hanging="1800"/>
      </w:pPr>
      <w:rPr>
        <w:rFonts w:hint="default"/>
      </w:rPr>
    </w:lvl>
  </w:abstractNum>
  <w:abstractNum w:abstractNumId="13" w15:restartNumberingAfterBreak="0">
    <w:nsid w:val="2E441284"/>
    <w:multiLevelType w:val="multilevel"/>
    <w:tmpl w:val="D9623B5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i w:val="0"/>
      </w:rPr>
    </w:lvl>
  </w:abstractNum>
  <w:abstractNum w:abstractNumId="14" w15:restartNumberingAfterBreak="0">
    <w:nsid w:val="34613BE2"/>
    <w:multiLevelType w:val="multilevel"/>
    <w:tmpl w:val="4FC49E0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 w15:restartNumberingAfterBreak="0">
    <w:nsid w:val="34D34D4E"/>
    <w:multiLevelType w:val="multilevel"/>
    <w:tmpl w:val="25F46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164B80"/>
    <w:multiLevelType w:val="multilevel"/>
    <w:tmpl w:val="3612B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490595"/>
    <w:multiLevelType w:val="multilevel"/>
    <w:tmpl w:val="476417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3" w:hanging="1800"/>
      </w:pPr>
      <w:rPr>
        <w:rFonts w:hint="default"/>
      </w:rPr>
    </w:lvl>
  </w:abstractNum>
  <w:abstractNum w:abstractNumId="18" w15:restartNumberingAfterBreak="0">
    <w:nsid w:val="39871CEA"/>
    <w:multiLevelType w:val="hybridMultilevel"/>
    <w:tmpl w:val="016615DC"/>
    <w:lvl w:ilvl="0" w:tplc="522A6A30">
      <w:start w:val="1"/>
      <w:numFmt w:val="decimal"/>
      <w:lvlText w:val="%1."/>
      <w:lvlJc w:val="left"/>
      <w:pPr>
        <w:ind w:left="1211" w:hanging="360"/>
      </w:pPr>
      <w:rPr>
        <w:rFonts w:eastAsia="MS Mincho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F74836"/>
    <w:multiLevelType w:val="multilevel"/>
    <w:tmpl w:val="E140F3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3D2D154C"/>
    <w:multiLevelType w:val="hybridMultilevel"/>
    <w:tmpl w:val="2894188E"/>
    <w:lvl w:ilvl="0" w:tplc="0D18A8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E9926D8"/>
    <w:multiLevelType w:val="multilevel"/>
    <w:tmpl w:val="DAA6BE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  <w:i w:val="0"/>
      </w:rPr>
    </w:lvl>
  </w:abstractNum>
  <w:abstractNum w:abstractNumId="22" w15:restartNumberingAfterBreak="0">
    <w:nsid w:val="40F70DD0"/>
    <w:multiLevelType w:val="hybridMultilevel"/>
    <w:tmpl w:val="B478EC8A"/>
    <w:lvl w:ilvl="0" w:tplc="8AD8E2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75F5B01"/>
    <w:multiLevelType w:val="multilevel"/>
    <w:tmpl w:val="C64A76C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 w15:restartNumberingAfterBreak="0">
    <w:nsid w:val="48A93BBC"/>
    <w:multiLevelType w:val="hybridMultilevel"/>
    <w:tmpl w:val="40D22962"/>
    <w:lvl w:ilvl="0" w:tplc="F0847D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4F1DBD"/>
    <w:multiLevelType w:val="multilevel"/>
    <w:tmpl w:val="EC7CDA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MS Mincho" w:hint="default"/>
        <w:i w:val="0"/>
      </w:rPr>
    </w:lvl>
  </w:abstractNum>
  <w:abstractNum w:abstractNumId="26" w15:restartNumberingAfterBreak="0">
    <w:nsid w:val="5D2B07EF"/>
    <w:multiLevelType w:val="multilevel"/>
    <w:tmpl w:val="A7722CD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  <w:i w:val="0"/>
      </w:rPr>
    </w:lvl>
  </w:abstractNum>
  <w:abstractNum w:abstractNumId="27" w15:restartNumberingAfterBreak="0">
    <w:nsid w:val="6EF62493"/>
    <w:multiLevelType w:val="hybridMultilevel"/>
    <w:tmpl w:val="26A037B4"/>
    <w:lvl w:ilvl="0" w:tplc="23D4091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50B6905"/>
    <w:multiLevelType w:val="multilevel"/>
    <w:tmpl w:val="D430CD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 w15:restartNumberingAfterBreak="0">
    <w:nsid w:val="79BF5FC0"/>
    <w:multiLevelType w:val="multilevel"/>
    <w:tmpl w:val="32E0438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2"/>
  </w:num>
  <w:num w:numId="5">
    <w:abstractNumId w:val="11"/>
  </w:num>
  <w:num w:numId="6">
    <w:abstractNumId w:val="27"/>
  </w:num>
  <w:num w:numId="7">
    <w:abstractNumId w:val="28"/>
  </w:num>
  <w:num w:numId="8">
    <w:abstractNumId w:val="22"/>
  </w:num>
  <w:num w:numId="9">
    <w:abstractNumId w:val="13"/>
  </w:num>
  <w:num w:numId="10">
    <w:abstractNumId w:val="17"/>
  </w:num>
  <w:num w:numId="11">
    <w:abstractNumId w:val="25"/>
  </w:num>
  <w:num w:numId="12">
    <w:abstractNumId w:val="20"/>
  </w:num>
  <w:num w:numId="13">
    <w:abstractNumId w:val="7"/>
  </w:num>
  <w:num w:numId="14">
    <w:abstractNumId w:val="29"/>
  </w:num>
  <w:num w:numId="15">
    <w:abstractNumId w:val="15"/>
  </w:num>
  <w:num w:numId="16">
    <w:abstractNumId w:val="23"/>
  </w:num>
  <w:num w:numId="17">
    <w:abstractNumId w:val="3"/>
  </w:num>
  <w:num w:numId="18">
    <w:abstractNumId w:val="21"/>
  </w:num>
  <w:num w:numId="19">
    <w:abstractNumId w:val="8"/>
  </w:num>
  <w:num w:numId="20">
    <w:abstractNumId w:val="9"/>
  </w:num>
  <w:num w:numId="21">
    <w:abstractNumId w:val="6"/>
  </w:num>
  <w:num w:numId="22">
    <w:abstractNumId w:val="14"/>
  </w:num>
  <w:num w:numId="23">
    <w:abstractNumId w:val="5"/>
  </w:num>
  <w:num w:numId="24">
    <w:abstractNumId w:val="26"/>
  </w:num>
  <w:num w:numId="25">
    <w:abstractNumId w:val="1"/>
  </w:num>
  <w:num w:numId="26">
    <w:abstractNumId w:val="19"/>
  </w:num>
  <w:num w:numId="27">
    <w:abstractNumId w:val="18"/>
  </w:num>
  <w:num w:numId="28">
    <w:abstractNumId w:val="16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CB"/>
    <w:rsid w:val="00726244"/>
    <w:rsid w:val="00A103CB"/>
    <w:rsid w:val="00CC0288"/>
    <w:rsid w:val="00D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9CB9"/>
  <w15:chartTrackingRefBased/>
  <w15:docId w15:val="{15E3D545-ECF3-4AAB-891F-2FEC33FF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C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Абзац списка7,Абзац списка71,Абзац списка8,List Paragraph1,References,Citation List,Heading1,Colorful List - Accent 11,Colorful List - Accent 11CxSpLast,H1-1,Заголовок3,it_List1,List Paragraph (numbered (a))"/>
    <w:basedOn w:val="a"/>
    <w:link w:val="a4"/>
    <w:uiPriority w:val="34"/>
    <w:qFormat/>
    <w:rsid w:val="00A103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Абзац списка11 Знак,Абзац списка7 Знак,Абзац списка71 Знак,Абзац списка8 Знак,List Paragraph1 Знак,References Знак,Citation List Знак,Heading1 Знак,Colorful List - Accent 11 Знак,Colorful List - Accent 11CxSpLast Знак,H1-1 Знак"/>
    <w:basedOn w:val="a0"/>
    <w:link w:val="a3"/>
    <w:uiPriority w:val="34"/>
    <w:qFormat/>
    <w:rsid w:val="00A103C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2960</Words>
  <Characters>16873</Characters>
  <Application>Microsoft Office Word</Application>
  <DocSecurity>0</DocSecurity>
  <Lines>140</Lines>
  <Paragraphs>39</Paragraphs>
  <ScaleCrop>false</ScaleCrop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Admin_IT</dc:creator>
  <cp:keywords/>
  <dc:description/>
  <cp:lastModifiedBy>Admin_IT</cp:lastModifiedBy>
  <cp:revision>1</cp:revision>
  <dcterms:created xsi:type="dcterms:W3CDTF">2025-08-28T05:00:00Z</dcterms:created>
  <dcterms:modified xsi:type="dcterms:W3CDTF">2025-08-28T05:00:00Z</dcterms:modified>
</cp:coreProperties>
</file>