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868F" w14:textId="3403A959" w:rsidR="00FD6D63" w:rsidRDefault="006E51C3" w:rsidP="00FD6D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E51C3">
        <w:rPr>
          <w:rFonts w:ascii="Times New Roman" w:hAnsi="Times New Roman"/>
          <w:b/>
          <w:sz w:val="28"/>
          <w:szCs w:val="28"/>
        </w:rPr>
        <w:t>Құжаттар</w:t>
      </w:r>
      <w:proofErr w:type="spellEnd"/>
      <w:r w:rsidRPr="006E51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51C3">
        <w:rPr>
          <w:rFonts w:ascii="Times New Roman" w:hAnsi="Times New Roman"/>
          <w:b/>
          <w:sz w:val="28"/>
          <w:szCs w:val="28"/>
        </w:rPr>
        <w:t>тізбесі</w:t>
      </w:r>
      <w:proofErr w:type="spellEnd"/>
    </w:p>
    <w:p w14:paraId="0B84799A" w14:textId="77777777" w:rsidR="006E51C3" w:rsidRPr="00FD6D63" w:rsidRDefault="006E51C3" w:rsidP="00FD6D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6E51C3" w:rsidRPr="00FD6D63" w14:paraId="330AADCD" w14:textId="77777777" w:rsidTr="00B70715">
        <w:trPr>
          <w:trHeight w:hRule="exact"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FF4F" w14:textId="77777777" w:rsidR="006E51C3" w:rsidRPr="00FD6D63" w:rsidRDefault="006E51C3" w:rsidP="006E51C3">
            <w:pPr>
              <w:spacing w:line="276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Batang" w:hAnsi="Times New Roman"/>
                <w:color w:val="000000"/>
                <w:sz w:val="28"/>
                <w:szCs w:val="28"/>
                <w:lang w:bidi="ru-RU"/>
              </w:rPr>
              <w:t>1</w:t>
            </w:r>
            <w:r w:rsidRPr="00FD6D63">
              <w:rPr>
                <w:rFonts w:ascii="Times New Roman" w:eastAsia="Lucida Sans Unicode" w:hAnsi="Times New Roman" w:cs="Lucida Sans Unicode"/>
                <w:b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D3297" w14:textId="45BB46A6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Жарғының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өзгерістері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толықтырулары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бар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Құрылтай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шартының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көшірмесі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449EC8A8" w14:textId="77777777" w:rsidTr="00306FC0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A52A9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1F848" w14:textId="50C14697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Басшының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бас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бухгалтердің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құрылтайшылардың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жеке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басын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куәландыратын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құжаттар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44B411D9" w14:textId="77777777" w:rsidTr="00306FC0">
        <w:trPr>
          <w:trHeight w:hRule="exact"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C175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E529C" w14:textId="113DDC2E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тіркеу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қайта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тіркеу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куәліктің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көшірмесі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5E1EC288" w14:textId="77777777" w:rsidTr="00306FC0">
        <w:trPr>
          <w:trHeight w:hRule="exact"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D9051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D824" w14:textId="3291F92E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Заңды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тұлғаны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бірінші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басшыны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сайлау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тағайындау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құрылтайшылардың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жиналысының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жалғыз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қатысушының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шешімі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бірінші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жиналыстың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хаттамасы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түпнұсқа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E51C3" w:rsidRPr="00FD6D63" w14:paraId="7293F59E" w14:textId="77777777" w:rsidTr="00306FC0">
        <w:trPr>
          <w:trHeight w:hRule="exact"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9B2FF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4C770" w14:textId="1E444D4C" w:rsidR="006E51C3" w:rsidRPr="006E51C3" w:rsidRDefault="006E51C3" w:rsidP="006E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Заңды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тұлғаның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уәкілетті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органының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қатысушылардың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жиналысы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жалғыз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қатысушы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жобада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серіктестіктің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(ЖШС-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қатысуын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мақұлдау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шешімі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231EECE1" w14:textId="77777777" w:rsidTr="00306FC0">
        <w:trPr>
          <w:trHeight w:hRule="exact"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97C0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46336" w14:textId="2A4966F1" w:rsidR="006E51C3" w:rsidRPr="006E51C3" w:rsidRDefault="006E51C3" w:rsidP="006E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Бірінші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басшыны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тағайындау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бұйрықтар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0268A9DA" w14:textId="77777777" w:rsidTr="00B70715">
        <w:trPr>
          <w:trHeight w:hRule="exact"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23A8B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CD949" w14:textId="3B0F0693" w:rsidR="006E51C3" w:rsidRPr="006E51C3" w:rsidRDefault="006E51C3" w:rsidP="006E51C3">
            <w:pPr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Соңғы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үш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жылға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қаржылық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есептілік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(№1, №2, №3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нысандар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); баланс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баптарының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негізгі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көрсеткіштерінің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ашып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көрсетілуі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түпнұсқалар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бірінші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басшының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қолымен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мөрімен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расталған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E51C3" w:rsidRPr="00FD6D63" w14:paraId="15482BC8" w14:textId="77777777" w:rsidTr="00B70715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8CBFE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680CD" w14:textId="13929883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C3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алдында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берешектің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жоқтығы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анықтама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706312AC" w14:textId="77777777" w:rsidTr="006E51C3">
        <w:trPr>
          <w:trHeight w:hRule="exact"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50D4" w14:textId="77777777" w:rsidR="006E51C3" w:rsidRPr="00FD6D63" w:rsidRDefault="006E51C3" w:rsidP="006E51C3">
            <w:pPr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11443" w14:textId="79F1826C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C3">
              <w:rPr>
                <w:rFonts w:ascii="Times New Roman" w:hAnsi="Times New Roman"/>
                <w:sz w:val="28"/>
                <w:szCs w:val="28"/>
              </w:rPr>
              <w:t>Бизнес-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жоспар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қаржылық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модель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қағаз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электрондық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нұсқада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түпнұсқа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E51C3" w:rsidRPr="00FD6D63" w14:paraId="12DFEA2E" w14:textId="77777777" w:rsidTr="00B70715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4380" w14:textId="77777777" w:rsidR="006E51C3" w:rsidRPr="00FD6D63" w:rsidRDefault="006E51C3" w:rsidP="006E5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A5873" w14:textId="53421FBF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Жоба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паспорты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1C3" w:rsidRPr="00FD6D63" w14:paraId="486ABFC7" w14:textId="77777777" w:rsidTr="00B70715">
        <w:trPr>
          <w:trHeight w:hRule="exact"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7953E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53DA6" w14:textId="73B2DA2D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C3">
              <w:rPr>
                <w:rFonts w:ascii="Times New Roman" w:hAnsi="Times New Roman"/>
                <w:sz w:val="28"/>
                <w:szCs w:val="28"/>
              </w:rPr>
              <w:t xml:space="preserve">Сот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істері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ақпарат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(хат,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түпнұсқа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E51C3" w:rsidRPr="00FD6D63" w14:paraId="778E8CBC" w14:textId="77777777" w:rsidTr="00306FC0">
        <w:trPr>
          <w:trHeight w:hRule="exact"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1128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3B39F" w14:textId="675A08F9" w:rsidR="006E51C3" w:rsidRPr="006E51C3" w:rsidRDefault="006E51C3" w:rsidP="006E51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Кредиттік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бюродан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бетімен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алынған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несие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есеп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өтініш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серіктестікке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қатысушыға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басшыға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қатысты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E51C3" w:rsidRPr="00FD6D63" w14:paraId="0D0CF9E7" w14:textId="77777777" w:rsidTr="00B70715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A0E6B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C267A" w14:textId="045C5CD4" w:rsidR="006E51C3" w:rsidRPr="006E51C3" w:rsidRDefault="006E51C3" w:rsidP="006E51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Аффилирленген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компаниялар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ақпарат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егер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құрылтайшыда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директорда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ЖК/ШҚ/ЖШС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жеке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кәсіпкер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ретінде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тіркеу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куәлікті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, талон мен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хабарламаны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ұсыну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) (хат,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түпнұсқа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E51C3" w:rsidRPr="00FD6D63" w14:paraId="2D9257C6" w14:textId="77777777" w:rsidTr="006E51C3">
        <w:trPr>
          <w:trHeight w:hRule="exact"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BD5C1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E6054" w14:textId="6661E277" w:rsidR="006E51C3" w:rsidRPr="006E51C3" w:rsidRDefault="006E51C3" w:rsidP="006E51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көрсететін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банктерден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анықтамалар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түпнұсқа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</w:tr>
      <w:tr w:rsidR="006E51C3" w:rsidRPr="00FD6D63" w14:paraId="4E53E973" w14:textId="77777777" w:rsidTr="00306FC0">
        <w:trPr>
          <w:trHeight w:hRule="exact"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E17ED" w14:textId="77777777" w:rsidR="006E51C3" w:rsidRPr="00FD6D63" w:rsidRDefault="006E51C3" w:rsidP="006E51C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C681" w14:textId="4CF6CEC1" w:rsidR="006E51C3" w:rsidRPr="006E51C3" w:rsidRDefault="006E51C3" w:rsidP="006E51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қарыз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берешегінің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картотеканың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бар/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жоқтығы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1C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E51C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393923FE" w14:textId="67F1B30C" w:rsidR="00FD6D63" w:rsidRPr="00FD6D63" w:rsidRDefault="006E51C3" w:rsidP="00FD6D63">
      <w:pPr>
        <w:rPr>
          <w:rFonts w:ascii="Times New Roman" w:hAnsi="Times New Roman"/>
          <w:sz w:val="28"/>
          <w:szCs w:val="28"/>
        </w:rPr>
      </w:pPr>
      <w:proofErr w:type="spellStart"/>
      <w:r w:rsidRPr="006E51C3">
        <w:rPr>
          <w:rFonts w:ascii="Times New Roman" w:hAnsi="Times New Roman"/>
          <w:i/>
          <w:iCs/>
        </w:rPr>
        <w:t>Ескерту</w:t>
      </w:r>
      <w:proofErr w:type="spellEnd"/>
      <w:r w:rsidRPr="006E51C3">
        <w:rPr>
          <w:rFonts w:ascii="Times New Roman" w:hAnsi="Times New Roman"/>
          <w:i/>
          <w:iCs/>
        </w:rPr>
        <w:t xml:space="preserve">: </w:t>
      </w:r>
      <w:proofErr w:type="spellStart"/>
      <w:r w:rsidRPr="006E51C3">
        <w:rPr>
          <w:rFonts w:ascii="Times New Roman" w:hAnsi="Times New Roman"/>
          <w:i/>
          <w:iCs/>
        </w:rPr>
        <w:t>Бұл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тізбе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Сіздің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жобаңызды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талдау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үшін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қажетті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құжаттардың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ең</w:t>
      </w:r>
      <w:proofErr w:type="spellEnd"/>
      <w:r w:rsidRPr="006E51C3">
        <w:rPr>
          <w:rFonts w:ascii="Times New Roman" w:hAnsi="Times New Roman"/>
          <w:i/>
          <w:iCs/>
        </w:rPr>
        <w:t xml:space="preserve"> аз </w:t>
      </w:r>
      <w:proofErr w:type="spellStart"/>
      <w:r w:rsidRPr="006E51C3">
        <w:rPr>
          <w:rFonts w:ascii="Times New Roman" w:hAnsi="Times New Roman"/>
          <w:i/>
          <w:iCs/>
        </w:rPr>
        <w:t>жиынтығы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болып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табылады</w:t>
      </w:r>
      <w:proofErr w:type="spellEnd"/>
      <w:r w:rsidRPr="006E51C3">
        <w:rPr>
          <w:rFonts w:ascii="Times New Roman" w:hAnsi="Times New Roman"/>
          <w:i/>
          <w:iCs/>
        </w:rPr>
        <w:t xml:space="preserve">. </w:t>
      </w:r>
      <w:proofErr w:type="spellStart"/>
      <w:r w:rsidRPr="006E51C3">
        <w:rPr>
          <w:rFonts w:ascii="Times New Roman" w:hAnsi="Times New Roman"/>
          <w:i/>
          <w:iCs/>
        </w:rPr>
        <w:t>Жобаны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қарау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барысында</w:t>
      </w:r>
      <w:proofErr w:type="spellEnd"/>
      <w:r w:rsidRPr="006E51C3">
        <w:rPr>
          <w:rFonts w:ascii="Times New Roman" w:hAnsi="Times New Roman"/>
          <w:i/>
          <w:iCs/>
        </w:rPr>
        <w:t xml:space="preserve"> "Тараз" </w:t>
      </w:r>
      <w:proofErr w:type="spellStart"/>
      <w:r w:rsidRPr="006E51C3">
        <w:rPr>
          <w:rFonts w:ascii="Times New Roman" w:hAnsi="Times New Roman"/>
          <w:i/>
          <w:iCs/>
        </w:rPr>
        <w:t>Әлеуметтік-кәсіпкерлік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корпорациясы</w:t>
      </w:r>
      <w:proofErr w:type="spellEnd"/>
      <w:r w:rsidRPr="006E51C3">
        <w:rPr>
          <w:rFonts w:ascii="Times New Roman" w:hAnsi="Times New Roman"/>
          <w:i/>
          <w:iCs/>
        </w:rPr>
        <w:t xml:space="preserve">" АҚ </w:t>
      </w:r>
      <w:proofErr w:type="spellStart"/>
      <w:r w:rsidRPr="006E51C3">
        <w:rPr>
          <w:rFonts w:ascii="Times New Roman" w:hAnsi="Times New Roman"/>
          <w:i/>
          <w:iCs/>
        </w:rPr>
        <w:t>толық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талдау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жүргізу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үшін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қосымша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құжаттар</w:t>
      </w:r>
      <w:proofErr w:type="spellEnd"/>
      <w:r w:rsidRPr="006E51C3">
        <w:rPr>
          <w:rFonts w:ascii="Times New Roman" w:hAnsi="Times New Roman"/>
          <w:i/>
          <w:iCs/>
        </w:rPr>
        <w:t xml:space="preserve"> мен </w:t>
      </w:r>
      <w:proofErr w:type="spellStart"/>
      <w:r w:rsidRPr="006E51C3">
        <w:rPr>
          <w:rFonts w:ascii="Times New Roman" w:hAnsi="Times New Roman"/>
          <w:i/>
          <w:iCs/>
        </w:rPr>
        <w:t>анықтамалар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сұратуға</w:t>
      </w:r>
      <w:proofErr w:type="spellEnd"/>
      <w:r w:rsidRPr="006E51C3">
        <w:rPr>
          <w:rFonts w:ascii="Times New Roman" w:hAnsi="Times New Roman"/>
          <w:i/>
          <w:iCs/>
        </w:rPr>
        <w:t xml:space="preserve"> </w:t>
      </w:r>
      <w:proofErr w:type="spellStart"/>
      <w:r w:rsidRPr="006E51C3">
        <w:rPr>
          <w:rFonts w:ascii="Times New Roman" w:hAnsi="Times New Roman"/>
          <w:i/>
          <w:iCs/>
        </w:rPr>
        <w:t>құқылы</w:t>
      </w:r>
      <w:proofErr w:type="spellEnd"/>
      <w:r w:rsidRPr="006E51C3">
        <w:rPr>
          <w:rFonts w:ascii="Times New Roman" w:hAnsi="Times New Roman"/>
          <w:i/>
          <w:iCs/>
        </w:rPr>
        <w:t>.</w:t>
      </w:r>
    </w:p>
    <w:p w14:paraId="0E0E6BB0" w14:textId="77777777" w:rsidR="00C377FC" w:rsidRDefault="00C377FC"/>
    <w:sectPr w:rsidR="00C3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3"/>
    <w:rsid w:val="00104FF3"/>
    <w:rsid w:val="00353927"/>
    <w:rsid w:val="004109D9"/>
    <w:rsid w:val="005C23E1"/>
    <w:rsid w:val="00667553"/>
    <w:rsid w:val="006E51C3"/>
    <w:rsid w:val="00767776"/>
    <w:rsid w:val="00A6202E"/>
    <w:rsid w:val="00C377FC"/>
    <w:rsid w:val="00C9048F"/>
    <w:rsid w:val="00F662CF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CB8"/>
  <w15:chartTrackingRefBased/>
  <w15:docId w15:val="{D83C7C81-86AF-4A79-A667-71FC5C5C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F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rsid w:val="00104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.5 pt"/>
    <w:rsid w:val="00104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.8 pt"/>
    <w:rsid w:val="00104FF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Абдикаликов</dc:creator>
  <cp:keywords/>
  <dc:description/>
  <cp:lastModifiedBy>User</cp:lastModifiedBy>
  <cp:revision>10</cp:revision>
  <cp:lastPrinted>2025-03-04T10:12:00Z</cp:lastPrinted>
  <dcterms:created xsi:type="dcterms:W3CDTF">2024-10-07T07:09:00Z</dcterms:created>
  <dcterms:modified xsi:type="dcterms:W3CDTF">2025-04-28T07:32:00Z</dcterms:modified>
</cp:coreProperties>
</file>